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B44" w:rsidRPr="00275A74" w:rsidRDefault="00755B44" w:rsidP="00755B44">
      <w:pPr>
        <w:contextualSpacing/>
        <w:jc w:val="center"/>
        <w:rPr>
          <w:b/>
          <w:sz w:val="32"/>
          <w:szCs w:val="32"/>
          <w:u w:val="single"/>
        </w:rPr>
      </w:pPr>
      <w:r w:rsidRPr="00275A74">
        <w:rPr>
          <w:b/>
          <w:sz w:val="32"/>
          <w:szCs w:val="32"/>
          <w:u w:val="single"/>
        </w:rPr>
        <w:t>Code Geass: Lost Colors</w:t>
      </w:r>
    </w:p>
    <w:p w:rsidR="00755B44" w:rsidRPr="00275A74" w:rsidRDefault="00755B44" w:rsidP="00755B44">
      <w:pPr>
        <w:contextualSpacing/>
        <w:jc w:val="center"/>
        <w:rPr>
          <w:i/>
          <w:sz w:val="32"/>
          <w:szCs w:val="32"/>
        </w:rPr>
      </w:pPr>
      <w:r w:rsidRPr="00275A74">
        <w:rPr>
          <w:i/>
          <w:sz w:val="32"/>
          <w:szCs w:val="32"/>
        </w:rPr>
        <w:t>SF0</w:t>
      </w:r>
      <w:r>
        <w:rPr>
          <w:i/>
          <w:sz w:val="32"/>
          <w:szCs w:val="32"/>
        </w:rPr>
        <w:t>17</w:t>
      </w:r>
      <w:r w:rsidRPr="00275A74">
        <w:rPr>
          <w:i/>
          <w:sz w:val="32"/>
          <w:szCs w:val="32"/>
        </w:rPr>
        <w:t>-</w:t>
      </w:r>
      <w:r>
        <w:rPr>
          <w:i/>
          <w:sz w:val="32"/>
          <w:szCs w:val="32"/>
        </w:rPr>
        <w:t>Garden</w:t>
      </w:r>
      <w:r w:rsidRPr="00275A74">
        <w:rPr>
          <w:i/>
          <w:sz w:val="32"/>
          <w:szCs w:val="32"/>
        </w:rPr>
        <w:t>-</w:t>
      </w:r>
      <w:r>
        <w:rPr>
          <w:i/>
          <w:sz w:val="32"/>
          <w:szCs w:val="32"/>
        </w:rPr>
        <w:t>CC</w:t>
      </w:r>
    </w:p>
    <w:p w:rsidR="00755B44" w:rsidRPr="00275A74" w:rsidRDefault="00755B44" w:rsidP="00755B44">
      <w:pPr>
        <w:contextualSpacing/>
      </w:pPr>
    </w:p>
    <w:p w:rsidR="00755B44" w:rsidRPr="00C83E02" w:rsidRDefault="00755B44" w:rsidP="00755B44">
      <w:pPr>
        <w:contextualSpacing/>
        <w:jc w:val="center"/>
        <w:rPr>
          <w:rFonts w:eastAsia="ＭＳ Ｐゴシック"/>
          <w:b/>
          <w:sz w:val="36"/>
          <w:szCs w:val="36"/>
        </w:rPr>
      </w:pPr>
      <w:r>
        <w:rPr>
          <w:rFonts w:eastAsia="ＭＳ Ｐゴシック"/>
          <w:b/>
          <w:sz w:val="36"/>
          <w:szCs w:val="36"/>
          <w:u w:val="single"/>
        </w:rPr>
        <w:t>Length:</w:t>
      </w:r>
      <w:r>
        <w:rPr>
          <w:rFonts w:eastAsia="ＭＳ Ｐゴシック"/>
          <w:b/>
          <w:sz w:val="36"/>
          <w:szCs w:val="36"/>
        </w:rPr>
        <w:t xml:space="preserve"> 1 time period</w:t>
      </w:r>
    </w:p>
    <w:p w:rsidR="00755B44" w:rsidRPr="00275A74" w:rsidRDefault="00755B44" w:rsidP="00755B44">
      <w:pPr>
        <w:contextualSpacing/>
        <w:jc w:val="center"/>
        <w:rPr>
          <w:rFonts w:eastAsia="ＭＳ Ｐゴシック"/>
          <w:b/>
          <w:sz w:val="36"/>
          <w:szCs w:val="36"/>
        </w:rPr>
      </w:pPr>
      <w:r w:rsidRPr="00275A74">
        <w:rPr>
          <w:rFonts w:eastAsia="ＭＳ Ｐゴシック"/>
          <w:b/>
          <w:sz w:val="36"/>
          <w:szCs w:val="36"/>
          <w:u w:val="single"/>
        </w:rPr>
        <w:t>Day Time(s):</w:t>
      </w:r>
      <w:r w:rsidRPr="00275A74">
        <w:rPr>
          <w:rFonts w:eastAsia="ＭＳ Ｐゴシック"/>
          <w:b/>
          <w:sz w:val="36"/>
          <w:szCs w:val="36"/>
        </w:rPr>
        <w:t xml:space="preserve"> </w:t>
      </w:r>
      <w:r>
        <w:rPr>
          <w:rFonts w:eastAsia="ＭＳ Ｐゴシック"/>
          <w:b/>
          <w:sz w:val="36"/>
          <w:szCs w:val="36"/>
        </w:rPr>
        <w:t>Evening</w:t>
      </w:r>
      <w:r w:rsidRPr="00BC7FCB">
        <w:rPr>
          <w:rFonts w:eastAsia="ＭＳ Ｐゴシック"/>
          <w:b/>
          <w:sz w:val="36"/>
          <w:szCs w:val="36"/>
        </w:rPr>
        <w:t xml:space="preserve"> </w:t>
      </w:r>
      <w:r w:rsidRPr="00BC7FCB">
        <w:rPr>
          <w:rFonts w:eastAsiaTheme="minorEastAsia"/>
          <w:b/>
          <w:sz w:val="36"/>
          <w:szCs w:val="36"/>
        </w:rPr>
        <w:t>(</w:t>
      </w:r>
      <w:r w:rsidR="00D74C84" w:rsidRPr="00D74C84">
        <w:rPr>
          <w:rFonts w:eastAsiaTheme="minorEastAsia" w:hint="eastAsia"/>
          <w:b/>
          <w:sz w:val="36"/>
          <w:szCs w:val="36"/>
        </w:rPr>
        <w:t>夕</w:t>
      </w:r>
      <w:r w:rsidRPr="00BC7FCB">
        <w:rPr>
          <w:rFonts w:eastAsiaTheme="minorEastAsia"/>
          <w:b/>
          <w:sz w:val="36"/>
          <w:szCs w:val="36"/>
        </w:rPr>
        <w:t>)</w:t>
      </w:r>
    </w:p>
    <w:p w:rsidR="00755B44" w:rsidRPr="00275A74" w:rsidRDefault="00755B44" w:rsidP="00755B44">
      <w:pPr>
        <w:contextualSpacing/>
        <w:jc w:val="center"/>
        <w:rPr>
          <w:rFonts w:eastAsia="ＭＳ Ｐゴシック"/>
          <w:b/>
          <w:sz w:val="36"/>
          <w:szCs w:val="36"/>
        </w:rPr>
      </w:pPr>
      <w:r w:rsidRPr="00BC7FCB">
        <w:rPr>
          <w:rFonts w:eastAsia="ＭＳ Ｐゴシック"/>
          <w:b/>
          <w:sz w:val="36"/>
          <w:szCs w:val="36"/>
          <w:u w:val="single"/>
        </w:rPr>
        <w:t>Location:</w:t>
      </w:r>
      <w:r w:rsidRPr="00BC7FCB">
        <w:rPr>
          <w:rFonts w:eastAsia="ＭＳ Ｐゴシック"/>
          <w:b/>
          <w:sz w:val="36"/>
          <w:szCs w:val="36"/>
        </w:rPr>
        <w:t xml:space="preserve"> (</w:t>
      </w:r>
      <w:r>
        <w:rPr>
          <w:rFonts w:eastAsia="ＭＳ Ｐゴシック"/>
          <w:b/>
          <w:sz w:val="36"/>
          <w:szCs w:val="36"/>
        </w:rPr>
        <w:t>Ashford</w:t>
      </w:r>
      <w:r w:rsidRPr="00BC7FCB">
        <w:rPr>
          <w:rFonts w:eastAsia="ＭＳ Ｐゴシック"/>
          <w:b/>
          <w:sz w:val="36"/>
          <w:szCs w:val="36"/>
        </w:rPr>
        <w:t xml:space="preserve">) </w:t>
      </w:r>
      <w:r>
        <w:rPr>
          <w:rFonts w:eastAsia="ＭＳ Ｐゴシック"/>
          <w:b/>
          <w:sz w:val="36"/>
          <w:szCs w:val="36"/>
        </w:rPr>
        <w:t xml:space="preserve">Garden </w:t>
      </w:r>
      <w:r w:rsidRPr="00BC7FCB">
        <w:rPr>
          <w:rFonts w:eastAsiaTheme="minorEastAsia"/>
          <w:b/>
          <w:sz w:val="36"/>
          <w:szCs w:val="36"/>
        </w:rPr>
        <w:t>(</w:t>
      </w:r>
      <w:r w:rsidRPr="00755B44">
        <w:rPr>
          <w:rFonts w:eastAsiaTheme="minorEastAsia" w:hint="eastAsia"/>
          <w:b/>
          <w:sz w:val="36"/>
          <w:szCs w:val="36"/>
        </w:rPr>
        <w:t>庭園</w:t>
      </w:r>
      <w:r w:rsidRPr="00BC7FCB">
        <w:rPr>
          <w:rFonts w:eastAsiaTheme="minorEastAsia"/>
          <w:b/>
          <w:sz w:val="36"/>
          <w:szCs w:val="36"/>
        </w:rPr>
        <w:t>)</w:t>
      </w:r>
    </w:p>
    <w:p w:rsidR="00755B44" w:rsidRPr="00275A74" w:rsidRDefault="00755B44" w:rsidP="00755B44">
      <w:pPr>
        <w:contextualSpacing/>
        <w:jc w:val="center"/>
        <w:rPr>
          <w:rFonts w:eastAsia="ＭＳ Ｐゴシック"/>
          <w:sz w:val="36"/>
          <w:szCs w:val="36"/>
        </w:rPr>
      </w:pPr>
      <w:r w:rsidRPr="00275A74">
        <w:rPr>
          <w:rFonts w:eastAsia="ＭＳ Ｐゴシック"/>
          <w:b/>
          <w:sz w:val="36"/>
          <w:szCs w:val="36"/>
          <w:u w:val="single"/>
        </w:rPr>
        <w:t>Characters:</w:t>
      </w:r>
      <w:r w:rsidRPr="00275A74">
        <w:rPr>
          <w:rFonts w:eastAsia="ＭＳ Ｐゴシック"/>
          <w:b/>
          <w:sz w:val="36"/>
          <w:szCs w:val="36"/>
        </w:rPr>
        <w:t xml:space="preserve"> </w:t>
      </w:r>
      <w:r>
        <w:rPr>
          <w:rFonts w:eastAsia="ＭＳ Ｐゴシック"/>
          <w:b/>
          <w:sz w:val="36"/>
          <w:szCs w:val="36"/>
        </w:rPr>
        <w:t>C.C.</w:t>
      </w:r>
    </w:p>
    <w:p w:rsidR="00755B44" w:rsidRPr="00275A74" w:rsidRDefault="00755B44" w:rsidP="00755B44">
      <w:pPr>
        <w:contextualSpacing/>
        <w:rPr>
          <w:rFonts w:eastAsia="ＭＳ Ｐゴシック"/>
        </w:rPr>
      </w:pPr>
    </w:p>
    <w:p w:rsidR="00BD038C" w:rsidRDefault="00755B44" w:rsidP="00755B44">
      <w:pPr>
        <w:contextualSpacing/>
        <w:rPr>
          <w:rFonts w:eastAsia="ＭＳ Ｐゴシック"/>
        </w:rPr>
      </w:pPr>
      <w:r w:rsidRPr="00275A74">
        <w:rPr>
          <w:rFonts w:eastAsia="ＭＳ Ｐゴシック"/>
          <w:u w:val="single"/>
        </w:rPr>
        <w:t>Location:</w:t>
      </w:r>
      <w:r w:rsidRPr="00275A74">
        <w:rPr>
          <w:rFonts w:eastAsia="ＭＳ Ｐゴシック"/>
        </w:rPr>
        <w:t xml:space="preserve"> </w:t>
      </w:r>
      <w:r w:rsidR="00D74C84">
        <w:rPr>
          <w:rFonts w:eastAsia="ＭＳ Ｐゴシック"/>
        </w:rPr>
        <w:t>Garden</w:t>
      </w:r>
    </w:p>
    <w:p w:rsidR="00755B44" w:rsidRDefault="00755B44" w:rsidP="00755B44">
      <w:pPr>
        <w:contextualSpacing/>
        <w:rPr>
          <w:rFonts w:eastAsia="ＭＳ Ｐゴシック"/>
        </w:rPr>
      </w:pP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クラブハウスの庭園に出てみると、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少女の声と、猫の鳴き声が聞こえた。</w:t>
      </w:r>
    </w:p>
    <w:p w:rsidR="00D74C84" w:rsidRPr="00D33C0E" w:rsidRDefault="00D33C0E" w:rsidP="00D74C84">
      <w:pPr>
        <w:rPr>
          <w:i/>
        </w:rPr>
      </w:pPr>
      <w:r w:rsidRPr="00D33C0E">
        <w:rPr>
          <w:i/>
        </w:rPr>
        <w:t>When I went out to the clubhouse’s garden, I heard the sounds of a girl’s voice and a cat’s meow.</w:t>
      </w:r>
    </w:p>
    <w:p w:rsidR="00D74C84" w:rsidRPr="00D74C84" w:rsidRDefault="00D74C84" w:rsidP="00D74C84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「ほら、私の手に飛びついてみろ」</w:t>
      </w:r>
    </w:p>
    <w:p w:rsidR="00D74C84" w:rsidRDefault="00D33C0E" w:rsidP="00D33C0E">
      <w:r w:rsidRPr="00D33C0E">
        <w:rPr>
          <w:b/>
        </w:rPr>
        <w:t>C.C.:</w:t>
      </w:r>
      <w:r>
        <w:t xml:space="preserve"> Come on, </w:t>
      </w:r>
      <w:r w:rsidRPr="00D33C0E">
        <w:t>take my hand</w:t>
      </w:r>
      <w:r>
        <w:t>.</w:t>
      </w:r>
    </w:p>
    <w:p w:rsidR="00D33C0E" w:rsidRPr="00D33C0E" w:rsidRDefault="00D33C0E" w:rsidP="00D33C0E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「にゃうんッ」</w:t>
      </w:r>
    </w:p>
    <w:p w:rsidR="00D74C84" w:rsidRDefault="00D33C0E" w:rsidP="00D33C0E">
      <w:r w:rsidRPr="00D33C0E">
        <w:rPr>
          <w:b/>
        </w:rPr>
        <w:t>Cat:</w:t>
      </w:r>
      <w:r>
        <w:t xml:space="preserve"> Nyan.</w:t>
      </w:r>
    </w:p>
    <w:p w:rsidR="00D33C0E" w:rsidRPr="00D33C0E" w:rsidRDefault="00D33C0E" w:rsidP="00D33C0E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「</w:t>
      </w:r>
      <w:r w:rsidRPr="00D74C84">
        <w:rPr>
          <w:rFonts w:ascii="Times New Roman" w:hAnsi="Times New Roman" w:cs="Times New Roman"/>
          <w:sz w:val="20"/>
          <w:szCs w:val="20"/>
          <w:lang w:eastAsia="ja-JP"/>
        </w:rPr>
        <w:t>……</w:t>
      </w:r>
      <w:r w:rsidRPr="00D74C84">
        <w:rPr>
          <w:rFonts w:ascii="Times New Roman" w:hAnsi="Times New Roman" w:cs="Times New Roman"/>
          <w:sz w:val="20"/>
          <w:szCs w:val="20"/>
          <w:lang w:eastAsia="ja-JP"/>
        </w:rPr>
        <w:t>よし、上出来だ」</w:t>
      </w:r>
    </w:p>
    <w:p w:rsidR="00D74C84" w:rsidRDefault="00D33C0E" w:rsidP="00D33C0E">
      <w:r w:rsidRPr="00D33C0E">
        <w:rPr>
          <w:b/>
        </w:rPr>
        <w:t>C.C.:</w:t>
      </w:r>
      <w:r>
        <w:t xml:space="preserve"> …Alright, well done.</w:t>
      </w:r>
    </w:p>
    <w:p w:rsidR="00D33C0E" w:rsidRPr="00D33C0E" w:rsidRDefault="00D33C0E" w:rsidP="00D33C0E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見るとそこには、猫とたわむれる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緑の髪の少女がいた。</w:t>
      </w:r>
    </w:p>
    <w:p w:rsidR="00D74C84" w:rsidRPr="00D33C0E" w:rsidRDefault="00D33C0E" w:rsidP="00D33C0E">
      <w:pPr>
        <w:rPr>
          <w:i/>
        </w:rPr>
      </w:pPr>
      <w:r w:rsidRPr="00D33C0E">
        <w:rPr>
          <w:i/>
        </w:rPr>
        <w:t>Looking over there, I saw a green-haired</w:t>
      </w:r>
      <w:r>
        <w:rPr>
          <w:i/>
        </w:rPr>
        <w:t xml:space="preserve"> girl</w:t>
      </w:r>
      <w:r w:rsidRPr="00D33C0E">
        <w:rPr>
          <w:i/>
        </w:rPr>
        <w:t xml:space="preserve"> playing with a cat.</w:t>
      </w:r>
    </w:p>
    <w:p w:rsidR="00D33C0E" w:rsidRPr="00D33C0E" w:rsidRDefault="00D33C0E" w:rsidP="00D33C0E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「次は、ここだ。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 xml:space="preserve">　この高さでも、飛びつけるか？」</w:t>
      </w:r>
    </w:p>
    <w:p w:rsidR="00D74C84" w:rsidRDefault="00D33C0E" w:rsidP="00D33C0E">
      <w:r w:rsidRPr="00D33C0E">
        <w:rPr>
          <w:b/>
        </w:rPr>
        <w:t>C.C.:</w:t>
      </w:r>
      <w:r>
        <w:t xml:space="preserve"> …</w:t>
      </w:r>
      <w:r>
        <w:t>Next, here. Can you reach this height?</w:t>
      </w:r>
    </w:p>
    <w:p w:rsidR="00D33C0E" w:rsidRPr="00D33C0E" w:rsidRDefault="00D33C0E" w:rsidP="00D33C0E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「にゃうッ</w:t>
      </w:r>
      <w:r w:rsidRPr="00D74C84">
        <w:rPr>
          <w:rFonts w:ascii="Times New Roman" w:hAnsi="Times New Roman" w:cs="Times New Roman"/>
          <w:sz w:val="20"/>
          <w:szCs w:val="20"/>
          <w:lang w:eastAsia="ja-JP"/>
        </w:rPr>
        <w:t>……</w:t>
      </w:r>
      <w:r w:rsidRPr="00D74C84">
        <w:rPr>
          <w:rFonts w:ascii="Times New Roman" w:hAnsi="Times New Roman" w:cs="Times New Roman"/>
          <w:sz w:val="20"/>
          <w:szCs w:val="20"/>
          <w:lang w:eastAsia="ja-JP"/>
        </w:rPr>
        <w:t>ふにゃあ？！」</w:t>
      </w:r>
    </w:p>
    <w:p w:rsidR="00D74C84" w:rsidRDefault="00D33C0E" w:rsidP="00D33C0E">
      <w:r w:rsidRPr="00D33C0E">
        <w:rPr>
          <w:b/>
        </w:rPr>
        <w:t>Cat:</w:t>
      </w:r>
      <w:r>
        <w:t xml:space="preserve"> </w:t>
      </w:r>
      <w:r>
        <w:t>Nyah…Fu-nyaa?!</w:t>
      </w:r>
    </w:p>
    <w:p w:rsidR="00D33C0E" w:rsidRPr="00D33C0E" w:rsidRDefault="00D33C0E" w:rsidP="00D33C0E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「なんだ、だらしない。ちょっと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 xml:space="preserve">　ハードルを上げられただけで、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 xml:space="preserve">　もう届かなくなるのか？」</w:t>
      </w:r>
    </w:p>
    <w:p w:rsidR="00D74C84" w:rsidRDefault="00D33C0E" w:rsidP="00D33C0E">
      <w:r w:rsidRPr="00D33C0E">
        <w:rPr>
          <w:b/>
        </w:rPr>
        <w:t>C.C.:</w:t>
      </w:r>
      <w:r>
        <w:t xml:space="preserve"> </w:t>
      </w:r>
      <w:r w:rsidRPr="00D33C0E">
        <w:t xml:space="preserve">What, how </w:t>
      </w:r>
      <w:r>
        <w:t>careless</w:t>
      </w:r>
      <w:r w:rsidRPr="00D33C0E">
        <w:t>. I make it just a little harder for you and you’re already unable to reach it anymore?</w:t>
      </w:r>
    </w:p>
    <w:p w:rsidR="00D33C0E" w:rsidRPr="00D33C0E" w:rsidRDefault="00D33C0E" w:rsidP="00D33C0E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「フゥーッ</w:t>
      </w:r>
      <w:r w:rsidRPr="00D74C84">
        <w:rPr>
          <w:rFonts w:ascii="Times New Roman" w:hAnsi="Times New Roman" w:cs="Times New Roman"/>
          <w:sz w:val="20"/>
          <w:szCs w:val="20"/>
          <w:lang w:eastAsia="ja-JP"/>
        </w:rPr>
        <w:t>……</w:t>
      </w:r>
      <w:r w:rsidRPr="00D74C84">
        <w:rPr>
          <w:rFonts w:ascii="Times New Roman" w:hAnsi="Times New Roman" w:cs="Times New Roman"/>
          <w:sz w:val="20"/>
          <w:szCs w:val="20"/>
          <w:lang w:eastAsia="ja-JP"/>
        </w:rPr>
        <w:t>にゃうんッ！」</w:t>
      </w:r>
    </w:p>
    <w:p w:rsidR="00D74C84" w:rsidRDefault="00D33C0E" w:rsidP="00D33C0E">
      <w:r w:rsidRPr="00D33C0E">
        <w:rPr>
          <w:b/>
        </w:rPr>
        <w:t>Cat:</w:t>
      </w:r>
      <w:r>
        <w:t xml:space="preserve"> </w:t>
      </w:r>
      <w:proofErr w:type="spellStart"/>
      <w:r>
        <w:t>Fuuu</w:t>
      </w:r>
      <w:proofErr w:type="spellEnd"/>
      <w:r>
        <w:t>…Nyan!</w:t>
      </w:r>
    </w:p>
    <w:p w:rsidR="00D33C0E" w:rsidRPr="00D33C0E" w:rsidRDefault="00D33C0E" w:rsidP="00D33C0E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「そうだ。やればできるじゃないか」</w:t>
      </w:r>
    </w:p>
    <w:p w:rsidR="00D74C84" w:rsidRDefault="00D33C0E" w:rsidP="00D33C0E">
      <w:r w:rsidRPr="00D33C0E">
        <w:rPr>
          <w:b/>
        </w:rPr>
        <w:lastRenderedPageBreak/>
        <w:t>C.C.:</w:t>
      </w:r>
      <w:r>
        <w:t xml:space="preserve"> </w:t>
      </w:r>
      <w:r w:rsidRPr="00D33C0E">
        <w:t xml:space="preserve">That’s right. </w:t>
      </w:r>
      <w:r>
        <w:t>You really can do it when you try.</w:t>
      </w:r>
    </w:p>
    <w:p w:rsidR="00D33C0E" w:rsidRPr="00D33C0E" w:rsidRDefault="00D33C0E" w:rsidP="00D33C0E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猫に対し、ずいぶんと尊大な物言いだ。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ただ、それに反して少女の表情は、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とても穏やかで優しく見えた。</w:t>
      </w:r>
    </w:p>
    <w:p w:rsidR="00D74C84" w:rsidRPr="00D33C0E" w:rsidRDefault="00D33C0E" w:rsidP="00D33C0E">
      <w:pPr>
        <w:rPr>
          <w:i/>
        </w:rPr>
      </w:pPr>
      <w:r w:rsidRPr="00D33C0E">
        <w:rPr>
          <w:i/>
        </w:rPr>
        <w:t>That was a very pompous way of talking to a cat. Yet, contrary to that, the girl’s expression looked quite gentle and kind.</w:t>
      </w:r>
    </w:p>
    <w:p w:rsidR="00D33C0E" w:rsidRPr="00D33C0E" w:rsidRDefault="00D33C0E" w:rsidP="00D33C0E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「ふふん。どこぞの誰かとは違って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 xml:space="preserve">　お前はやる気があって偉いな。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 xml:space="preserve">　言うこともちゃんと聞くし</w:t>
      </w:r>
      <w:r w:rsidRPr="00D74C84">
        <w:rPr>
          <w:rFonts w:ascii="Times New Roman" w:hAnsi="Times New Roman" w:cs="Times New Roman"/>
          <w:sz w:val="20"/>
          <w:szCs w:val="20"/>
          <w:lang w:eastAsia="ja-JP"/>
        </w:rPr>
        <w:t>……</w:t>
      </w:r>
      <w:r w:rsidRPr="00D74C84">
        <w:rPr>
          <w:rFonts w:ascii="Times New Roman" w:hAnsi="Times New Roman" w:cs="Times New Roman"/>
          <w:sz w:val="20"/>
          <w:szCs w:val="20"/>
          <w:lang w:eastAsia="ja-JP"/>
        </w:rPr>
        <w:t>」</w:t>
      </w:r>
    </w:p>
    <w:p w:rsidR="00D74C84" w:rsidRDefault="00D33C0E" w:rsidP="00D33C0E">
      <w:r w:rsidRPr="00D33C0E">
        <w:rPr>
          <w:b/>
        </w:rPr>
        <w:t>C.C.:</w:t>
      </w:r>
      <w:r>
        <w:t xml:space="preserve"> </w:t>
      </w:r>
      <w:r w:rsidRPr="00D33C0E">
        <w:t xml:space="preserve">Fufu. Unlike a certain someone, you have great motivation. </w:t>
      </w:r>
      <w:r>
        <w:t>You properly listen to what I say too</w:t>
      </w:r>
      <w:r w:rsidRPr="00D33C0E">
        <w:t>…</w:t>
      </w:r>
    </w:p>
    <w:p w:rsidR="00D33C0E" w:rsidRPr="00D33C0E" w:rsidRDefault="00D33C0E" w:rsidP="00D33C0E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そんな彼女に、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僕は声をかけてみようと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歩み寄っていった。</w:t>
      </w:r>
    </w:p>
    <w:p w:rsidR="00D74C84" w:rsidRPr="00D33C0E" w:rsidRDefault="00D33C0E" w:rsidP="00D33C0E">
      <w:pPr>
        <w:rPr>
          <w:i/>
        </w:rPr>
      </w:pPr>
      <w:r w:rsidRPr="00D33C0E">
        <w:rPr>
          <w:i/>
        </w:rPr>
        <w:t>I stepped forward in order to</w:t>
      </w:r>
      <w:r>
        <w:rPr>
          <w:i/>
        </w:rPr>
        <w:t xml:space="preserve"> try</w:t>
      </w:r>
      <w:r w:rsidRPr="00D33C0E">
        <w:rPr>
          <w:i/>
        </w:rPr>
        <w:t xml:space="preserve"> call</w:t>
      </w:r>
      <w:r>
        <w:rPr>
          <w:i/>
        </w:rPr>
        <w:t>ing</w:t>
      </w:r>
      <w:r w:rsidRPr="00D33C0E">
        <w:rPr>
          <w:i/>
        </w:rPr>
        <w:t xml:space="preserve"> out to the girl.</w:t>
      </w:r>
    </w:p>
    <w:p w:rsidR="00D33C0E" w:rsidRPr="00D33C0E" w:rsidRDefault="00D33C0E" w:rsidP="00D33C0E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「ピザもろくに食わせてくれない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 xml:space="preserve">　あの甲斐性なしとは大違いだ。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 xml:space="preserve">　まったくもって</w:t>
      </w:r>
      <w:r w:rsidRPr="00D74C84">
        <w:rPr>
          <w:rFonts w:ascii="Times New Roman" w:hAnsi="Times New Roman" w:cs="Times New Roman"/>
          <w:sz w:val="20"/>
          <w:szCs w:val="20"/>
          <w:lang w:eastAsia="ja-JP"/>
        </w:rPr>
        <w:t>……</w:t>
      </w:r>
      <w:r w:rsidRPr="00D74C84">
        <w:rPr>
          <w:rFonts w:ascii="Times New Roman" w:hAnsi="Times New Roman" w:cs="Times New Roman"/>
          <w:sz w:val="20"/>
          <w:szCs w:val="20"/>
          <w:lang w:eastAsia="ja-JP"/>
        </w:rPr>
        <w:t>ん？」</w:t>
      </w:r>
    </w:p>
    <w:p w:rsidR="00D717CB" w:rsidRDefault="00D717CB" w:rsidP="00D33C0E">
      <w:r w:rsidRPr="00D717CB">
        <w:rPr>
          <w:b/>
          <w:lang w:val="en-US"/>
        </w:rPr>
        <w:t>C.C.:</w:t>
      </w:r>
      <w:r>
        <w:rPr>
          <w:lang w:val="en-US"/>
        </w:rPr>
        <w:t xml:space="preserve"> </w:t>
      </w:r>
      <w:r w:rsidR="00D33C0E">
        <w:t>It</w:t>
      </w:r>
      <w:r>
        <w:t>’s</w:t>
      </w:r>
      <w:r w:rsidR="00D33C0E">
        <w:t xml:space="preserve"> also </w:t>
      </w:r>
      <w:r>
        <w:t>a big difference from</w:t>
      </w:r>
      <w:r w:rsidR="00D33C0E">
        <w:t xml:space="preserve"> his lack of resourcefulness when he doesn’t give me enough pizza</w:t>
      </w:r>
      <w:r>
        <w:t xml:space="preserve">. </w:t>
      </w:r>
      <w:proofErr w:type="gramStart"/>
      <w:r>
        <w:t>As a matter of fact…Hmm?</w:t>
      </w:r>
      <w:proofErr w:type="gramEnd"/>
    </w:p>
    <w:p w:rsidR="00D33C0E" w:rsidRPr="00D33C0E" w:rsidRDefault="00D33C0E" w:rsidP="00D33C0E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長々と猫に話しかけていた少女は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ここでようやく気が付いたのか、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ゆっくりと顔を上げた。</w:t>
      </w:r>
    </w:p>
    <w:p w:rsidR="00D74C84" w:rsidRPr="00D717CB" w:rsidRDefault="00D717CB" w:rsidP="00D717CB">
      <w:pPr>
        <w:rPr>
          <w:i/>
        </w:rPr>
      </w:pPr>
      <w:r w:rsidRPr="00D717CB">
        <w:rPr>
          <w:i/>
        </w:rPr>
        <w:t>Seeming to have finally noticed me after having spoken at length to the cat, the girl slowly looked up.</w:t>
      </w:r>
    </w:p>
    <w:p w:rsidR="00D717CB" w:rsidRPr="00D717CB" w:rsidRDefault="00D717CB" w:rsidP="00D717CB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近づいてきた僕に驚くこともなく、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黙ってこちらを見据える。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逆に、僕の方が怯みそうな瞳の光。</w:t>
      </w:r>
    </w:p>
    <w:p w:rsidR="00D74C84" w:rsidRPr="00D717CB" w:rsidRDefault="00D717CB" w:rsidP="00D717CB">
      <w:pPr>
        <w:rPr>
          <w:i/>
        </w:rPr>
      </w:pPr>
      <w:r w:rsidRPr="00D717CB">
        <w:rPr>
          <w:i/>
        </w:rPr>
        <w:t xml:space="preserve">She showed no surprise on her face as I approached, simply staring at me in silence. Conversely, </w:t>
      </w:r>
      <w:r>
        <w:rPr>
          <w:i/>
        </w:rPr>
        <w:t>the light of her eyes seemed to flinch and falter in my direction</w:t>
      </w:r>
      <w:r w:rsidRPr="00D717CB">
        <w:rPr>
          <w:i/>
        </w:rPr>
        <w:t>.</w:t>
      </w:r>
    </w:p>
    <w:p w:rsidR="00D717CB" w:rsidRPr="00D717CB" w:rsidRDefault="00D717CB" w:rsidP="00D717CB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「君は、何者なんだ？」</w:t>
      </w:r>
    </w:p>
    <w:p w:rsidR="00D74C84" w:rsidRDefault="00D717CB" w:rsidP="00D717CB">
      <w:r w:rsidRPr="00D717CB">
        <w:rPr>
          <w:b/>
        </w:rPr>
        <w:t>Rai:</w:t>
      </w:r>
      <w:r>
        <w:t xml:space="preserve"> </w:t>
      </w:r>
      <w:r w:rsidRPr="00D717CB">
        <w:t>Who are you?</w:t>
      </w:r>
    </w:p>
    <w:p w:rsidR="00D717CB" w:rsidRPr="00D717CB" w:rsidRDefault="00D717CB" w:rsidP="00D717CB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「初対面の相手に、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 xml:space="preserve">　ずいぶんな口の利き方だな」</w:t>
      </w:r>
    </w:p>
    <w:p w:rsidR="00D74C84" w:rsidRDefault="00D717CB" w:rsidP="00D717CB">
      <w:r w:rsidRPr="00D717CB">
        <w:rPr>
          <w:b/>
        </w:rPr>
        <w:t>C.C.:</w:t>
      </w:r>
      <w:r>
        <w:t xml:space="preserve"> </w:t>
      </w:r>
      <w:r w:rsidRPr="00D717CB">
        <w:t>For your firs</w:t>
      </w:r>
      <w:r>
        <w:t>t meeting with someone, that’s quite a way to talk</w:t>
      </w:r>
      <w:r w:rsidRPr="00D717CB">
        <w:t>.</w:t>
      </w:r>
    </w:p>
    <w:p w:rsidR="00D717CB" w:rsidRPr="00D717CB" w:rsidRDefault="00D717CB" w:rsidP="00D717CB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僕への少女の口調は、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猫に対するものと大差がなかった。</w:t>
      </w:r>
    </w:p>
    <w:p w:rsidR="00D74C84" w:rsidRPr="0092124F" w:rsidRDefault="0092124F" w:rsidP="00D717CB">
      <w:pPr>
        <w:rPr>
          <w:i/>
        </w:rPr>
      </w:pPr>
      <w:r w:rsidRPr="0092124F">
        <w:rPr>
          <w:i/>
        </w:rPr>
        <w:t>The girl’s tone towards me was quite different than it had been towards the cat.</w:t>
      </w:r>
    </w:p>
    <w:p w:rsidR="00D717CB" w:rsidRPr="00D717CB" w:rsidRDefault="00D717CB" w:rsidP="00D717CB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lastRenderedPageBreak/>
        <w:t>「それはすまない。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 xml:space="preserve">　僕は</w:t>
      </w:r>
      <w:r w:rsidR="00122A3A">
        <w:rPr>
          <w:rFonts w:ascii="Times New Roman" w:hAnsi="Times New Roman" w:cs="Times New Roman" w:hint="eastAsia"/>
          <w:sz w:val="20"/>
          <w:szCs w:val="20"/>
          <w:lang w:eastAsia="ja-JP"/>
        </w:rPr>
        <w:t>ライ</w:t>
      </w:r>
      <w:r w:rsidRPr="00D74C84">
        <w:rPr>
          <w:rFonts w:ascii="Times New Roman" w:hAnsi="Times New Roman" w:cs="Times New Roman"/>
          <w:sz w:val="20"/>
          <w:szCs w:val="20"/>
          <w:lang w:eastAsia="ja-JP"/>
        </w:rPr>
        <w:t>。ここの生徒だ」</w:t>
      </w:r>
    </w:p>
    <w:p w:rsidR="00D74C84" w:rsidRDefault="0092124F" w:rsidP="0092124F">
      <w:r w:rsidRPr="0092124F">
        <w:rPr>
          <w:b/>
        </w:rPr>
        <w:t>Rai:</w:t>
      </w:r>
      <w:r>
        <w:t xml:space="preserve"> Sorry about that. I’m Rai. </w:t>
      </w:r>
      <w:proofErr w:type="gramStart"/>
      <w:r>
        <w:t>A student here.</w:t>
      </w:r>
      <w:proofErr w:type="gramEnd"/>
    </w:p>
    <w:p w:rsidR="0092124F" w:rsidRPr="0092124F" w:rsidRDefault="0092124F" w:rsidP="0092124F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「知っているよ。記憶喪失らしいな？」</w:t>
      </w:r>
    </w:p>
    <w:p w:rsidR="00D74C84" w:rsidRDefault="0092124F" w:rsidP="0092124F">
      <w:r w:rsidRPr="0092124F">
        <w:rPr>
          <w:b/>
        </w:rPr>
        <w:t>C.C.:</w:t>
      </w:r>
      <w:r>
        <w:t xml:space="preserve"> I know. </w:t>
      </w:r>
      <w:proofErr w:type="gramStart"/>
      <w:r>
        <w:t>The boy with amnesia, right?</w:t>
      </w:r>
      <w:proofErr w:type="gramEnd"/>
    </w:p>
    <w:p w:rsidR="0092124F" w:rsidRPr="0092124F" w:rsidRDefault="0092124F" w:rsidP="0092124F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「</w:t>
      </w:r>
      <w:r w:rsidRPr="00D74C84">
        <w:rPr>
          <w:rFonts w:ascii="Times New Roman" w:hAnsi="Times New Roman" w:cs="Times New Roman"/>
          <w:sz w:val="20"/>
          <w:szCs w:val="20"/>
          <w:lang w:eastAsia="ja-JP"/>
        </w:rPr>
        <w:t>……</w:t>
      </w:r>
      <w:r w:rsidRPr="00D74C84">
        <w:rPr>
          <w:rFonts w:ascii="Times New Roman" w:hAnsi="Times New Roman" w:cs="Times New Roman"/>
          <w:sz w:val="20"/>
          <w:szCs w:val="20"/>
          <w:lang w:eastAsia="ja-JP"/>
        </w:rPr>
        <w:t>なぜそれを？」</w:t>
      </w:r>
    </w:p>
    <w:p w:rsidR="00D74C84" w:rsidRDefault="0092124F" w:rsidP="0092124F">
      <w:r w:rsidRPr="0092124F">
        <w:rPr>
          <w:b/>
        </w:rPr>
        <w:t>Rai:</w:t>
      </w:r>
      <w:r>
        <w:t xml:space="preserve"> …</w:t>
      </w:r>
      <w:r w:rsidRPr="0092124F">
        <w:t>How do you know that?</w:t>
      </w:r>
    </w:p>
    <w:p w:rsidR="0092124F" w:rsidRPr="0092124F" w:rsidRDefault="0092124F" w:rsidP="0092124F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予想外の言葉に、僕は探るような視線を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少女に向ける。その目を見返して、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彼女は皮肉っぽい笑みを浮かべた。</w:t>
      </w:r>
    </w:p>
    <w:p w:rsidR="00D74C84" w:rsidRPr="0092124F" w:rsidRDefault="0092124F" w:rsidP="0092124F">
      <w:pPr>
        <w:rPr>
          <w:i/>
        </w:rPr>
      </w:pPr>
      <w:r w:rsidRPr="0092124F">
        <w:rPr>
          <w:i/>
        </w:rPr>
        <w:t>Because of her unexpected words, I gave the girl a searching look. Staring right back at me, the girl gave a sarcastic-like smile.</w:t>
      </w:r>
    </w:p>
    <w:p w:rsidR="0092124F" w:rsidRPr="0092124F" w:rsidRDefault="0092124F" w:rsidP="0092124F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「さぁな。誰かから聞いたのか、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 xml:space="preserve">　それともはじめから知っていたか。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 xml:space="preserve">　だが、お前とは少々縁がありそうだ」</w:t>
      </w:r>
    </w:p>
    <w:p w:rsidR="00D74C84" w:rsidRDefault="0092124F" w:rsidP="0092124F">
      <w:r w:rsidRPr="0092124F">
        <w:rPr>
          <w:b/>
        </w:rPr>
        <w:t>C.C.:</w:t>
      </w:r>
      <w:r>
        <w:t xml:space="preserve"> </w:t>
      </w:r>
      <w:r w:rsidRPr="0092124F">
        <w:t>Who knows</w:t>
      </w:r>
      <w:r>
        <w:t>?</w:t>
      </w:r>
      <w:r w:rsidRPr="0092124F">
        <w:t xml:space="preserve"> Perhaps I heard it from someone, or maybe I knew from the beginning</w:t>
      </w:r>
      <w:r>
        <w:t>.</w:t>
      </w:r>
      <w:r w:rsidRPr="0092124F">
        <w:t xml:space="preserve"> However, it seems I have a small connection with you.</w:t>
      </w:r>
    </w:p>
    <w:p w:rsidR="0092124F" w:rsidRPr="0092124F" w:rsidRDefault="0092124F" w:rsidP="0092124F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「僕のことを知ってるのか？」</w:t>
      </w:r>
    </w:p>
    <w:p w:rsidR="00D74C84" w:rsidRDefault="0092124F" w:rsidP="0092124F">
      <w:r w:rsidRPr="0092124F">
        <w:rPr>
          <w:b/>
        </w:rPr>
        <w:t>Rai:</w:t>
      </w:r>
      <w:r>
        <w:t xml:space="preserve"> You know about me?</w:t>
      </w:r>
    </w:p>
    <w:p w:rsidR="0092124F" w:rsidRPr="0092124F" w:rsidRDefault="0092124F" w:rsidP="0092124F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「初対面だと言っただろう。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 xml:space="preserve">　</w:t>
      </w:r>
      <w:r w:rsidRPr="00D74C84">
        <w:rPr>
          <w:rFonts w:ascii="Times New Roman" w:hAnsi="Times New Roman" w:cs="Times New Roman"/>
          <w:sz w:val="20"/>
          <w:szCs w:val="20"/>
          <w:lang w:eastAsia="ja-JP"/>
        </w:rPr>
        <w:t>……</w:t>
      </w:r>
      <w:r w:rsidRPr="00D74C84">
        <w:rPr>
          <w:rFonts w:ascii="Times New Roman" w:hAnsi="Times New Roman" w:cs="Times New Roman"/>
          <w:sz w:val="20"/>
          <w:szCs w:val="20"/>
          <w:lang w:eastAsia="ja-JP"/>
        </w:rPr>
        <w:t>そう警戒するな。顔が怖いぞ」</w:t>
      </w:r>
    </w:p>
    <w:p w:rsidR="00D74C84" w:rsidRDefault="0092124F" w:rsidP="0092124F">
      <w:r w:rsidRPr="0092124F">
        <w:rPr>
          <w:b/>
        </w:rPr>
        <w:t>C.C.:</w:t>
      </w:r>
      <w:r>
        <w:t xml:space="preserve"> </w:t>
      </w:r>
      <w:r w:rsidRPr="0092124F">
        <w:t>I have t</w:t>
      </w:r>
      <w:r>
        <w:t>o say this is our first meeting…</w:t>
      </w:r>
      <w:r w:rsidRPr="0092124F">
        <w:t>Don’t be so cautious. You have a scary face right now.</w:t>
      </w:r>
    </w:p>
    <w:p w:rsidR="0092124F" w:rsidRPr="0092124F" w:rsidRDefault="0092124F" w:rsidP="0092124F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混ぜ返すような一言を付け加えて、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少女は柔らかい笑みを浮かべた。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この表情も猫に向けたのと同じ。</w:t>
      </w:r>
    </w:p>
    <w:p w:rsidR="00D74C84" w:rsidRPr="008C1592" w:rsidRDefault="0092124F" w:rsidP="0092124F">
      <w:pPr>
        <w:rPr>
          <w:i/>
        </w:rPr>
      </w:pPr>
      <w:r w:rsidRPr="008C1592">
        <w:rPr>
          <w:i/>
        </w:rPr>
        <w:t>After adding in that bit of teasing, the girl gave a soft smile. Her expression was the same as the one she gave to the cat before.</w:t>
      </w:r>
    </w:p>
    <w:p w:rsidR="0092124F" w:rsidRPr="0092124F" w:rsidRDefault="0092124F" w:rsidP="0092124F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「まあいい、私の名前は</w:t>
      </w:r>
      <w:r w:rsidRPr="00D74C84">
        <w:rPr>
          <w:rFonts w:ascii="Times New Roman" w:hAnsi="Times New Roman" w:cs="Times New Roman"/>
          <w:sz w:val="20"/>
          <w:szCs w:val="20"/>
          <w:lang w:eastAsia="ja-JP"/>
        </w:rPr>
        <w:t>C.C.</w:t>
      </w:r>
      <w:r w:rsidRPr="00D74C84">
        <w:rPr>
          <w:rFonts w:ascii="Times New Roman" w:hAnsi="Times New Roman" w:cs="Times New Roman"/>
          <w:sz w:val="20"/>
          <w:szCs w:val="20"/>
          <w:lang w:eastAsia="ja-JP"/>
        </w:rPr>
        <w:t>。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 xml:space="preserve">　そのうちまた会うだろう。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 xml:space="preserve">　</w:t>
      </w:r>
      <w:r w:rsidRPr="00D74C84">
        <w:rPr>
          <w:rFonts w:ascii="Times New Roman" w:hAnsi="Times New Roman" w:cs="Times New Roman"/>
          <w:sz w:val="20"/>
          <w:szCs w:val="20"/>
          <w:lang w:eastAsia="ja-JP"/>
        </w:rPr>
        <w:t>……</w:t>
      </w:r>
      <w:r w:rsidRPr="00D74C84">
        <w:rPr>
          <w:rFonts w:ascii="Times New Roman" w:hAnsi="Times New Roman" w:cs="Times New Roman"/>
          <w:sz w:val="20"/>
          <w:szCs w:val="20"/>
          <w:lang w:eastAsia="ja-JP"/>
        </w:rPr>
        <w:t>猫の相手は任せた」</w:t>
      </w:r>
    </w:p>
    <w:p w:rsidR="00D74C84" w:rsidRDefault="008C1592" w:rsidP="008C1592">
      <w:r w:rsidRPr="008C1592">
        <w:rPr>
          <w:b/>
        </w:rPr>
        <w:t>C.C.:</w:t>
      </w:r>
      <w:r>
        <w:t xml:space="preserve"> Well fine, my name is C.C. </w:t>
      </w:r>
      <w:r w:rsidRPr="008C1592">
        <w:t>We’ll meet again soon</w:t>
      </w:r>
      <w:r>
        <w:t>…Take care of my cat companion</w:t>
      </w:r>
      <w:r w:rsidRPr="008C1592">
        <w:t xml:space="preserve"> for me.</w:t>
      </w:r>
    </w:p>
    <w:p w:rsidR="008C1592" w:rsidRPr="008C1592" w:rsidRDefault="008C1592" w:rsidP="008C1592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最後に、抱き上げた猫を僕に渡すと、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反論を許さぬ感じで背中を向け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少女は庭園から立ち去ってしまった。</w:t>
      </w:r>
    </w:p>
    <w:p w:rsidR="00D74C84" w:rsidRPr="008C1592" w:rsidRDefault="008C1592" w:rsidP="008C1592">
      <w:pPr>
        <w:rPr>
          <w:i/>
        </w:rPr>
      </w:pPr>
      <w:r w:rsidRPr="008C1592">
        <w:rPr>
          <w:i/>
        </w:rPr>
        <w:t>Right after that, she lifted up and handed me the cat, and then turned her back on me and she left the garden with a feeling that left no room for any objections.</w:t>
      </w:r>
    </w:p>
    <w:p w:rsidR="008C1592" w:rsidRPr="008C1592" w:rsidRDefault="008C1592" w:rsidP="008C1592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lastRenderedPageBreak/>
        <w:t>「</w:t>
      </w:r>
      <w:r w:rsidRPr="00D74C84">
        <w:rPr>
          <w:rFonts w:ascii="Times New Roman" w:hAnsi="Times New Roman" w:cs="Times New Roman"/>
          <w:sz w:val="20"/>
          <w:szCs w:val="20"/>
          <w:lang w:eastAsia="ja-JP"/>
        </w:rPr>
        <w:t>……</w:t>
      </w:r>
      <w:r w:rsidRPr="00D74C84">
        <w:rPr>
          <w:rFonts w:ascii="Times New Roman" w:hAnsi="Times New Roman" w:cs="Times New Roman"/>
          <w:sz w:val="20"/>
          <w:szCs w:val="20"/>
          <w:lang w:eastAsia="ja-JP"/>
        </w:rPr>
        <w:t>何者なんだ、一体」</w:t>
      </w:r>
    </w:p>
    <w:p w:rsidR="00D74C84" w:rsidRDefault="008C1592" w:rsidP="008C1592">
      <w:r w:rsidRPr="008C1592">
        <w:rPr>
          <w:b/>
        </w:rPr>
        <w:t>Rai:</w:t>
      </w:r>
      <w:r>
        <w:t xml:space="preserve"> …Just who the heck was she?</w:t>
      </w:r>
    </w:p>
    <w:p w:rsidR="008C1592" w:rsidRPr="008C1592" w:rsidRDefault="008C1592" w:rsidP="008C1592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「にゃうぅ」</w:t>
      </w:r>
    </w:p>
    <w:p w:rsidR="00D74C84" w:rsidRDefault="008C1592" w:rsidP="008C1592">
      <w:r w:rsidRPr="008C1592">
        <w:rPr>
          <w:b/>
        </w:rPr>
        <w:t>Cat:</w:t>
      </w:r>
      <w:r>
        <w:t xml:space="preserve"> </w:t>
      </w:r>
      <w:proofErr w:type="spellStart"/>
      <w:r>
        <w:t>Nyaah</w:t>
      </w:r>
      <w:proofErr w:type="spellEnd"/>
      <w:r>
        <w:t>.</w:t>
      </w:r>
    </w:p>
    <w:p w:rsidR="008C1592" w:rsidRPr="008C1592" w:rsidRDefault="008C1592" w:rsidP="008C1592"/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呟く僕に、胸の前に抱かれた猫は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まるで知らないと言うかのように</w:t>
      </w:r>
    </w:p>
    <w:p w:rsidR="00D74C84" w:rsidRPr="00D74C84" w:rsidRDefault="00D74C84" w:rsidP="00D74C84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D74C84">
        <w:rPr>
          <w:rFonts w:ascii="Times New Roman" w:hAnsi="Times New Roman" w:cs="Times New Roman"/>
          <w:sz w:val="20"/>
          <w:szCs w:val="20"/>
          <w:lang w:eastAsia="ja-JP"/>
        </w:rPr>
        <w:t>首を振って一声ないてみせた。</w:t>
      </w:r>
    </w:p>
    <w:p w:rsidR="00755B44" w:rsidRPr="008C1592" w:rsidRDefault="008C1592" w:rsidP="008C1592">
      <w:pPr>
        <w:rPr>
          <w:i/>
        </w:rPr>
      </w:pPr>
      <w:r w:rsidRPr="008C1592">
        <w:rPr>
          <w:i/>
        </w:rPr>
        <w:t>As I mumbled that to myself, the cat I held in my arms shook its head as if to say it didn’t know without using words.</w:t>
      </w:r>
    </w:p>
    <w:p w:rsidR="008C1592" w:rsidRDefault="008C1592" w:rsidP="008C1592"/>
    <w:p w:rsidR="008C1592" w:rsidRPr="008C1592" w:rsidRDefault="008C1592" w:rsidP="008C1592">
      <w:pPr>
        <w:rPr>
          <w:u w:val="single"/>
        </w:rPr>
      </w:pPr>
      <w:bookmarkStart w:id="0" w:name="_GoBack"/>
      <w:r w:rsidRPr="008C1592">
        <w:rPr>
          <w:u w:val="single"/>
        </w:rPr>
        <w:t>Scene End</w:t>
      </w:r>
      <w:bookmarkEnd w:id="0"/>
    </w:p>
    <w:sectPr w:rsidR="008C1592" w:rsidRPr="008C15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44"/>
    <w:rsid w:val="00122A3A"/>
    <w:rsid w:val="0037797B"/>
    <w:rsid w:val="00755B44"/>
    <w:rsid w:val="008C1592"/>
    <w:rsid w:val="0092124F"/>
    <w:rsid w:val="00BD038C"/>
    <w:rsid w:val="00D11529"/>
    <w:rsid w:val="00D33C0E"/>
    <w:rsid w:val="00D717CB"/>
    <w:rsid w:val="00D7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CA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B44"/>
    <w:pPr>
      <w:spacing w:after="0"/>
    </w:pPr>
    <w:rPr>
      <w:rFonts w:eastAsia="ＭＳ 明朝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74C84"/>
    <w:rPr>
      <w:rFonts w:ascii="Courier" w:eastAsiaTheme="minorEastAsia" w:hAnsi="Courier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74C84"/>
    <w:rPr>
      <w:rFonts w:ascii="Courier" w:hAnsi="Courier" w:cstheme="minorBidi"/>
      <w:sz w:val="21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CA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B44"/>
    <w:pPr>
      <w:spacing w:after="0"/>
    </w:pPr>
    <w:rPr>
      <w:rFonts w:eastAsia="ＭＳ 明朝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74C84"/>
    <w:rPr>
      <w:rFonts w:ascii="Courier" w:eastAsiaTheme="minorEastAsia" w:hAnsi="Courier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74C84"/>
    <w:rPr>
      <w:rFonts w:ascii="Courier" w:hAnsi="Courier" w:cstheme="minorBidi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6</cp:revision>
  <dcterms:created xsi:type="dcterms:W3CDTF">2012-12-04T23:08:00Z</dcterms:created>
  <dcterms:modified xsi:type="dcterms:W3CDTF">2012-12-06T21:28:00Z</dcterms:modified>
</cp:coreProperties>
</file>