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F7" w:rsidRPr="002F19EA" w:rsidRDefault="005235F7" w:rsidP="005235F7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5235F7" w:rsidRPr="002F19EA" w:rsidRDefault="005235F7" w:rsidP="005235F7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1</w:t>
      </w:r>
      <w:r w:rsidR="00AF2C7D">
        <w:rPr>
          <w:i/>
          <w:sz w:val="32"/>
          <w:szCs w:val="32"/>
        </w:rPr>
        <w:t>4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Auto-Meeting the Black Knights</w:t>
      </w:r>
    </w:p>
    <w:p w:rsidR="005235F7" w:rsidRDefault="005235F7" w:rsidP="005235F7">
      <w:pPr>
        <w:contextualSpacing/>
      </w:pPr>
    </w:p>
    <w:p w:rsidR="005235F7" w:rsidRPr="00C83E02" w:rsidRDefault="005235F7" w:rsidP="005235F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</w:t>
      </w:r>
      <w:r w:rsidR="00096B25">
        <w:rPr>
          <w:rFonts w:eastAsia="ＭＳ Ｐゴシック"/>
          <w:b/>
          <w:sz w:val="36"/>
          <w:szCs w:val="36"/>
        </w:rPr>
        <w:t>2</w:t>
      </w:r>
      <w:r>
        <w:rPr>
          <w:rFonts w:eastAsia="ＭＳ Ｐゴシック"/>
          <w:b/>
          <w:sz w:val="36"/>
          <w:szCs w:val="36"/>
        </w:rPr>
        <w:t xml:space="preserve"> time period</w:t>
      </w:r>
      <w:r w:rsidR="00096B25">
        <w:rPr>
          <w:rFonts w:eastAsia="ＭＳ Ｐゴシック"/>
          <w:b/>
          <w:sz w:val="36"/>
          <w:szCs w:val="36"/>
        </w:rPr>
        <w:t>s</w:t>
      </w:r>
    </w:p>
    <w:p w:rsidR="005235F7" w:rsidRDefault="005235F7" w:rsidP="005235F7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2</w:t>
      </w:r>
      <w:r>
        <w:rPr>
          <w:rFonts w:eastAsia="ＭＳ Ｐゴシック"/>
          <w:b/>
          <w:sz w:val="36"/>
          <w:szCs w:val="36"/>
          <w:vertAlign w:val="superscript"/>
        </w:rPr>
        <w:t>nd</w:t>
      </w:r>
      <w:r>
        <w:rPr>
          <w:rFonts w:eastAsia="ＭＳ Ｐゴシック"/>
          <w:b/>
          <w:sz w:val="36"/>
          <w:szCs w:val="36"/>
        </w:rPr>
        <w:t xml:space="preserve">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 w:rsidR="00AD44DA">
        <w:rPr>
          <w:rFonts w:eastAsiaTheme="minorEastAsia"/>
          <w:b/>
          <w:sz w:val="36"/>
          <w:szCs w:val="36"/>
        </w:rPr>
        <w:t xml:space="preserve"> </w:t>
      </w:r>
      <w:r w:rsidR="00096B25">
        <w:rPr>
          <w:rFonts w:eastAsiaTheme="minorEastAsia"/>
          <w:b/>
          <w:sz w:val="36"/>
          <w:szCs w:val="36"/>
        </w:rPr>
        <w:t>to</w:t>
      </w:r>
      <w:r w:rsidR="00AD44DA">
        <w:rPr>
          <w:rFonts w:eastAsiaTheme="minorEastAsia"/>
          <w:b/>
          <w:sz w:val="36"/>
          <w:szCs w:val="36"/>
        </w:rPr>
        <w:t xml:space="preserve"> Evening </w:t>
      </w:r>
      <w:r w:rsidR="00AD44DA" w:rsidRPr="00AD44DA">
        <w:rPr>
          <w:rFonts w:eastAsiaTheme="minorEastAsia" w:hint="eastAsia"/>
          <w:b/>
          <w:sz w:val="36"/>
          <w:szCs w:val="36"/>
        </w:rPr>
        <w:t>(</w:t>
      </w:r>
      <w:r w:rsidR="00AD44DA">
        <w:rPr>
          <w:rFonts w:eastAsiaTheme="minorEastAsia" w:hint="eastAsia"/>
          <w:b/>
          <w:sz w:val="36"/>
          <w:szCs w:val="36"/>
        </w:rPr>
        <w:t>夕</w:t>
      </w:r>
      <w:r w:rsidR="00AD44DA" w:rsidRPr="00AD44DA">
        <w:rPr>
          <w:rFonts w:eastAsiaTheme="minorEastAsia" w:hint="eastAsia"/>
          <w:b/>
          <w:sz w:val="36"/>
          <w:szCs w:val="36"/>
        </w:rPr>
        <w:t>)</w:t>
      </w:r>
      <w:r w:rsidR="00096B25">
        <w:rPr>
          <w:rFonts w:eastAsiaTheme="minorEastAsia"/>
          <w:b/>
          <w:sz w:val="36"/>
          <w:szCs w:val="36"/>
        </w:rPr>
        <w:t>,</w:t>
      </w:r>
      <w:bookmarkStart w:id="0" w:name="_GoBack"/>
      <w:bookmarkEnd w:id="0"/>
    </w:p>
    <w:p w:rsidR="00096B25" w:rsidRDefault="00096B25" w:rsidP="005235F7">
      <w:pPr>
        <w:contextualSpacing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Or </w:t>
      </w:r>
      <w:r w:rsidRPr="00096B25">
        <w:rPr>
          <w:rFonts w:eastAsiaTheme="minorEastAsia" w:hint="eastAsia"/>
          <w:b/>
          <w:sz w:val="36"/>
          <w:szCs w:val="36"/>
        </w:rPr>
        <w:t>Evening (</w:t>
      </w:r>
      <w:r w:rsidRPr="00096B25">
        <w:rPr>
          <w:rFonts w:eastAsiaTheme="minorEastAsia" w:hint="eastAsia"/>
          <w:b/>
          <w:sz w:val="36"/>
          <w:szCs w:val="36"/>
        </w:rPr>
        <w:t>夕</w:t>
      </w:r>
      <w:r w:rsidRPr="00096B25">
        <w:rPr>
          <w:rFonts w:eastAsiaTheme="minorEastAsia" w:hint="eastAsia"/>
          <w:b/>
          <w:sz w:val="36"/>
          <w:szCs w:val="36"/>
        </w:rPr>
        <w:t>) to Night (</w:t>
      </w:r>
      <w:r w:rsidRPr="00096B25">
        <w:rPr>
          <w:rFonts w:eastAsiaTheme="minorEastAsia" w:hint="eastAsia"/>
          <w:b/>
          <w:sz w:val="36"/>
          <w:szCs w:val="36"/>
        </w:rPr>
        <w:t>夜</w:t>
      </w:r>
      <w:r w:rsidRPr="00096B25">
        <w:rPr>
          <w:rFonts w:eastAsiaTheme="minorEastAsia" w:hint="eastAsia"/>
          <w:b/>
          <w:sz w:val="36"/>
          <w:szCs w:val="36"/>
        </w:rPr>
        <w:t>)</w:t>
      </w:r>
    </w:p>
    <w:p w:rsidR="005235F7" w:rsidRPr="002F19EA" w:rsidRDefault="005235F7" w:rsidP="005235F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After following C.C. to the Black Knights’ hideout, Rai meets with Zero and the other Black Knights. After some conversation, he is inducted as a special agent under Zero’s command.</w:t>
      </w:r>
    </w:p>
    <w:p w:rsidR="005235F7" w:rsidRDefault="005235F7" w:rsidP="005235F7">
      <w:pPr>
        <w:contextualSpacing/>
        <w:rPr>
          <w:rFonts w:eastAsia="ＭＳ Ｐゴシック"/>
        </w:rPr>
      </w:pPr>
    </w:p>
    <w:p w:rsidR="005235F7" w:rsidRDefault="005235F7" w:rsidP="005235F7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4B67E8">
        <w:rPr>
          <w:rFonts w:eastAsia="ＭＳ Ｐゴシック"/>
        </w:rPr>
        <w:t>ND</w:t>
      </w:r>
    </w:p>
    <w:p w:rsidR="005235F7" w:rsidRPr="0072181D" w:rsidRDefault="005235F7" w:rsidP="005235F7">
      <w:pPr>
        <w:contextualSpacing/>
        <w:rPr>
          <w:rFonts w:eastAsia="ＭＳ Ｐゴシック"/>
        </w:rPr>
      </w:pP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C.C.</w:t>
      </w:r>
      <w:r w:rsidRPr="006A03E0">
        <w:rPr>
          <w:rFonts w:eastAsiaTheme="minorEastAsia"/>
          <w:sz w:val="20"/>
          <w:szCs w:val="20"/>
        </w:rPr>
        <w:t>のスカウトからしばらくして、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僕は彼女の案内で黒の騎士団のアジト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へ向かうことになった。</w:t>
      </w:r>
    </w:p>
    <w:p w:rsidR="006A03E0" w:rsidRPr="00AE2EE9" w:rsidRDefault="00AE2EE9" w:rsidP="006A03E0">
      <w:pPr>
        <w:rPr>
          <w:i/>
        </w:rPr>
      </w:pPr>
      <w:r w:rsidRPr="00AE2EE9">
        <w:rPr>
          <w:i/>
        </w:rPr>
        <w:t xml:space="preserve">After C.C. </w:t>
      </w:r>
      <w:r w:rsidR="004555FE">
        <w:rPr>
          <w:i/>
        </w:rPr>
        <w:t>scouted me for recruitment</w:t>
      </w:r>
      <w:r w:rsidRPr="00AE2EE9">
        <w:rPr>
          <w:i/>
        </w:rPr>
        <w:t>, I was guided by her to the hideout of the Black Knights.</w:t>
      </w:r>
    </w:p>
    <w:p w:rsidR="006A03E0" w:rsidRPr="006A03E0" w:rsidRDefault="006A03E0" w:rsidP="006A03E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しかし、ゲットーのはずれから目隠し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状態で連れ回されるのは、スカウトと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言うより拉致に近い気がする。</w:t>
      </w:r>
    </w:p>
    <w:p w:rsidR="006A03E0" w:rsidRPr="00AE2EE9" w:rsidRDefault="00AE2EE9" w:rsidP="00AE2EE9">
      <w:pPr>
        <w:rPr>
          <w:i/>
        </w:rPr>
      </w:pPr>
      <w:r w:rsidRPr="00AE2EE9">
        <w:rPr>
          <w:i/>
        </w:rPr>
        <w:t xml:space="preserve">However, being lead through the outskirts of the ghettos while blindfolded felt more like kidnapping than </w:t>
      </w:r>
      <w:r w:rsidR="004555FE">
        <w:rPr>
          <w:i/>
        </w:rPr>
        <w:t>being scouted</w:t>
      </w:r>
      <w:r w:rsidRPr="00AE2EE9">
        <w:rPr>
          <w:i/>
        </w:rPr>
        <w:t>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「着いたぞ」</w:t>
      </w:r>
    </w:p>
    <w:p w:rsidR="006A03E0" w:rsidRDefault="00AE2EE9" w:rsidP="00AE2EE9">
      <w:r w:rsidRPr="00AE2EE9">
        <w:rPr>
          <w:b/>
        </w:rPr>
        <w:t>C.C.:</w:t>
      </w:r>
      <w:r>
        <w:t xml:space="preserve"> </w:t>
      </w:r>
      <w:r w:rsidRPr="00AE2EE9">
        <w:t>We’ve arrived.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階段を下り、地下道のような場所を</w:t>
      </w:r>
    </w:p>
    <w:p w:rsidR="006A03E0" w:rsidRPr="006A03E0" w:rsidRDefault="00AE2EE9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抜け</w:t>
      </w:r>
      <w:r w:rsidR="006A03E0" w:rsidRPr="006A03E0">
        <w:rPr>
          <w:rFonts w:eastAsiaTheme="minorEastAsia"/>
          <w:sz w:val="20"/>
          <w:szCs w:val="20"/>
        </w:rPr>
        <w:t>たところで目隠しを解かれた。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そこは見知らぬ部屋だった。</w:t>
      </w:r>
    </w:p>
    <w:p w:rsidR="006A03E0" w:rsidRPr="00AE2EE9" w:rsidRDefault="00AE2EE9" w:rsidP="00AE2EE9">
      <w:pPr>
        <w:rPr>
          <w:i/>
        </w:rPr>
      </w:pPr>
      <w:r w:rsidRPr="00AE2EE9">
        <w:rPr>
          <w:i/>
        </w:rPr>
        <w:t>I went down some stairs and, after coming out of what seemed to be a subterranean tunnel, my blindfold was lifted. The place I was in was unfamiliar.</w:t>
      </w:r>
    </w:p>
    <w:p w:rsidR="00AE2EE9" w:rsidRDefault="00AE2EE9" w:rsidP="00AE2EE9"/>
    <w:p w:rsidR="00AE2EE9" w:rsidRDefault="00AE2EE9" w:rsidP="00AE2EE9"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Black Knights Hideout, Lounge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「目隠しとは古風だな」</w:t>
      </w:r>
    </w:p>
    <w:p w:rsidR="006A03E0" w:rsidRDefault="00AE2EE9" w:rsidP="00AE2EE9">
      <w:r w:rsidRPr="00AE2EE9">
        <w:rPr>
          <w:b/>
        </w:rPr>
        <w:t>Rai:</w:t>
      </w:r>
      <w:r>
        <w:t xml:space="preserve"> </w:t>
      </w:r>
      <w:r w:rsidRPr="00AE2EE9">
        <w:t>It’s a bit old-fashioned to use a blindfold.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「一応、手順というものがあるからな」</w:t>
      </w:r>
    </w:p>
    <w:p w:rsidR="006A03E0" w:rsidRDefault="00AE2EE9" w:rsidP="00AE2EE9">
      <w:r w:rsidRPr="00AE2EE9">
        <w:rPr>
          <w:b/>
        </w:rPr>
        <w:t>C.C.:</w:t>
      </w:r>
      <w:r>
        <w:t xml:space="preserve"> </w:t>
      </w:r>
      <w:r w:rsidRPr="00AE2EE9">
        <w:t>It’s because we have something of a procedure, just in case.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「なるほど」</w:t>
      </w:r>
    </w:p>
    <w:p w:rsidR="006A03E0" w:rsidRDefault="00AE2EE9" w:rsidP="00AE2EE9">
      <w:r w:rsidRPr="00AE2EE9">
        <w:rPr>
          <w:b/>
        </w:rPr>
        <w:t>Rai:</w:t>
      </w:r>
      <w:r>
        <w:t xml:space="preserve"> I see.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「少し、ここで待っていろ」</w:t>
      </w:r>
    </w:p>
    <w:p w:rsidR="006A03E0" w:rsidRDefault="00AE2EE9" w:rsidP="00AE2EE9">
      <w:r w:rsidRPr="00AE2EE9">
        <w:rPr>
          <w:b/>
        </w:rPr>
        <w:t>C.C.:</w:t>
      </w:r>
      <w:r>
        <w:t xml:space="preserve"> Wait here for a bit.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C.C.</w:t>
      </w:r>
      <w:r w:rsidRPr="006A03E0">
        <w:rPr>
          <w:rFonts w:eastAsiaTheme="minorEastAsia"/>
          <w:sz w:val="20"/>
          <w:szCs w:val="20"/>
        </w:rPr>
        <w:t>は僕を残し、奥へと消えた。</w:t>
      </w:r>
    </w:p>
    <w:p w:rsidR="006A03E0" w:rsidRPr="00AE2EE9" w:rsidRDefault="00AE2EE9" w:rsidP="00AE2EE9">
      <w:pPr>
        <w:rPr>
          <w:i/>
        </w:rPr>
      </w:pPr>
      <w:r w:rsidRPr="00AE2EE9">
        <w:rPr>
          <w:i/>
        </w:rPr>
        <w:t>C.C. left me there and disappeared inside.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どうやらここが、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黒の騎士団のアジトらしい。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僕は慎重に、周囲を見回した。</w:t>
      </w:r>
    </w:p>
    <w:p w:rsidR="006A03E0" w:rsidRPr="003B4438" w:rsidRDefault="00AE2EE9" w:rsidP="00AE2EE9">
      <w:pPr>
        <w:rPr>
          <w:i/>
        </w:rPr>
      </w:pPr>
      <w:r w:rsidRPr="003B4438">
        <w:rPr>
          <w:i/>
        </w:rPr>
        <w:t>This appeared to be the hideout of the Black Knights. I looked around</w:t>
      </w:r>
      <w:r w:rsidR="003B4438" w:rsidRPr="003B4438">
        <w:rPr>
          <w:i/>
        </w:rPr>
        <w:t xml:space="preserve"> cautiously</w:t>
      </w:r>
      <w:r w:rsidRPr="003B4438">
        <w:rPr>
          <w:i/>
        </w:rPr>
        <w:t>.</w:t>
      </w:r>
    </w:p>
    <w:p w:rsidR="00AE2EE9" w:rsidRPr="00AE2EE9" w:rsidRDefault="00AE2EE9" w:rsidP="00AE2EE9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「特に特徴となるものはないか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3B4438" w:rsidP="003B4438">
      <w:r w:rsidRPr="00B343FC">
        <w:rPr>
          <w:b/>
        </w:rPr>
        <w:t>Rai:</w:t>
      </w:r>
      <w:r>
        <w:t xml:space="preserve"> </w:t>
      </w:r>
      <w:r w:rsidR="00B343FC">
        <w:t>There are no features that really stand out here, huh…</w:t>
      </w:r>
    </w:p>
    <w:p w:rsidR="003B4438" w:rsidRPr="003B4438" w:rsidRDefault="003B4438" w:rsidP="003B443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場所を特定できないように連れて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来られた以上、なんらかの拠点である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可能性が高い。</w:t>
      </w:r>
    </w:p>
    <w:p w:rsidR="006A03E0" w:rsidRPr="00B343FC" w:rsidRDefault="00B343FC" w:rsidP="00B343FC">
      <w:pPr>
        <w:rPr>
          <w:i/>
        </w:rPr>
      </w:pPr>
      <w:r w:rsidRPr="00B343FC">
        <w:rPr>
          <w:i/>
        </w:rPr>
        <w:t>Since I was taken to this place in a way so that I couldn’t specify its location, there was a high possibility of this being some kind of base.</w:t>
      </w:r>
    </w:p>
    <w:p w:rsidR="00B343FC" w:rsidRPr="00B343FC" w:rsidRDefault="00B343FC" w:rsidP="00B343FC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僕は今度は、意識を耳に集中した。</w:t>
      </w:r>
    </w:p>
    <w:p w:rsidR="006A03E0" w:rsidRPr="00B343FC" w:rsidRDefault="00B343FC" w:rsidP="00B343FC">
      <w:pPr>
        <w:rPr>
          <w:i/>
        </w:rPr>
      </w:pPr>
      <w:r w:rsidRPr="00B343FC">
        <w:rPr>
          <w:i/>
        </w:rPr>
        <w:t>I focused my awareness to my ears this time.</w:t>
      </w:r>
    </w:p>
    <w:p w:rsidR="00B343FC" w:rsidRPr="00B343FC" w:rsidRDefault="00B343FC" w:rsidP="00B343FC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「どうした、</w:t>
      </w:r>
      <w:r w:rsidRPr="006A03E0">
        <w:rPr>
          <w:rFonts w:eastAsiaTheme="minorEastAsia"/>
          <w:sz w:val="20"/>
          <w:szCs w:val="20"/>
        </w:rPr>
        <w:t>C.C.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B343FC" w:rsidP="00B343FC">
      <w:proofErr w:type="gramStart"/>
      <w:r w:rsidRPr="00B343FC">
        <w:rPr>
          <w:b/>
        </w:rPr>
        <w:t>???:</w:t>
      </w:r>
      <w:r>
        <w:t xml:space="preserve"> What</w:t>
      </w:r>
      <w:proofErr w:type="gramEnd"/>
      <w:r>
        <w:t xml:space="preserve"> is it, C.C.?</w:t>
      </w:r>
    </w:p>
    <w:p w:rsidR="00B343FC" w:rsidRPr="00B343FC" w:rsidRDefault="00B343FC" w:rsidP="00B343FC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「入団希望者を連れてきた」</w:t>
      </w:r>
    </w:p>
    <w:p w:rsidR="006A03E0" w:rsidRDefault="00B343FC" w:rsidP="00B343FC">
      <w:r w:rsidRPr="00542BB0">
        <w:rPr>
          <w:b/>
        </w:rPr>
        <w:t>C.C.:</w:t>
      </w:r>
      <w:r>
        <w:t xml:space="preserve"> </w:t>
      </w:r>
      <w:r w:rsidR="00542BB0">
        <w:t>I brought a new recruit.</w:t>
      </w:r>
    </w:p>
    <w:p w:rsidR="00B343FC" w:rsidRPr="00B343FC" w:rsidRDefault="00B343FC" w:rsidP="00B343FC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部屋の奥から聞こえてくる声は、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鼓動にさえかき消されるほどの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小ささだった。</w:t>
      </w:r>
    </w:p>
    <w:p w:rsidR="006A03E0" w:rsidRPr="00542BB0" w:rsidRDefault="00542BB0" w:rsidP="00542BB0">
      <w:pPr>
        <w:rPr>
          <w:i/>
        </w:rPr>
      </w:pPr>
      <w:r w:rsidRPr="00542BB0">
        <w:rPr>
          <w:i/>
        </w:rPr>
        <w:t>The voices I heard from inside the room were so small that they were nearly drowned out by my heartbeat.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「ほう。お前の推薦とはな。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そいつは一体何者だ」</w:t>
      </w:r>
    </w:p>
    <w:p w:rsidR="006A03E0" w:rsidRDefault="00542BB0" w:rsidP="00542BB0">
      <w:proofErr w:type="gramStart"/>
      <w:r w:rsidRPr="00542BB0">
        <w:rPr>
          <w:b/>
        </w:rPr>
        <w:t>???:</w:t>
      </w:r>
      <w:r>
        <w:t xml:space="preserve"> </w:t>
      </w:r>
      <w:r w:rsidRPr="00542BB0">
        <w:t>Ho</w:t>
      </w:r>
      <w:r>
        <w:t>h</w:t>
      </w:r>
      <w:proofErr w:type="gramEnd"/>
      <w:r w:rsidRPr="00542BB0">
        <w:t xml:space="preserve">. </w:t>
      </w:r>
      <w:r>
        <w:t>To think you would recommend someone</w:t>
      </w:r>
      <w:r w:rsidRPr="00542BB0">
        <w:t xml:space="preserve">. </w:t>
      </w:r>
      <w:r w:rsidR="007B2E60">
        <w:t>Just w</w:t>
      </w:r>
      <w:r w:rsidRPr="00542BB0">
        <w:t>hat kind of person is he, I wonder?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「会えばわかる。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これでも人を選ぶんだ。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優秀な男だ。お前も気に入るだろう」</w:t>
      </w:r>
    </w:p>
    <w:p w:rsidR="006A03E0" w:rsidRDefault="00542BB0" w:rsidP="00542BB0">
      <w:r w:rsidRPr="00542BB0">
        <w:rPr>
          <w:b/>
        </w:rPr>
        <w:t>C.C.:</w:t>
      </w:r>
      <w:r>
        <w:t xml:space="preserve"> </w:t>
      </w:r>
      <w:r w:rsidRPr="00542BB0">
        <w:t xml:space="preserve">When you meet him, you’ll understand. </w:t>
      </w:r>
      <w:r>
        <w:t>Regardless of his appearance,</w:t>
      </w:r>
      <w:r w:rsidRPr="00542BB0">
        <w:t xml:space="preserve"> </w:t>
      </w:r>
      <w:r>
        <w:t>he’s someone I chose</w:t>
      </w:r>
      <w:r w:rsidRPr="00542BB0">
        <w:t>. He’s a very capable man. You’ll like him, as well.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「さて、どうかな</w:t>
      </w:r>
      <w:r w:rsidRPr="006A03E0">
        <w:rPr>
          <w:rFonts w:eastAsiaTheme="minorEastAsia"/>
          <w:sz w:val="20"/>
          <w:szCs w:val="20"/>
        </w:rPr>
        <w:t>……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そもそもお前の推薦ほど、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lastRenderedPageBreak/>
        <w:t xml:space="preserve">　疑わしいものはない」</w:t>
      </w:r>
    </w:p>
    <w:p w:rsidR="006A03E0" w:rsidRDefault="00542BB0" w:rsidP="00542BB0">
      <w:proofErr w:type="gramStart"/>
      <w:r w:rsidRPr="00542BB0">
        <w:rPr>
          <w:b/>
        </w:rPr>
        <w:t>???:</w:t>
      </w:r>
      <w:r>
        <w:t xml:space="preserve"> Now</w:t>
      </w:r>
      <w:proofErr w:type="gramEnd"/>
      <w:r>
        <w:t>, I wonder about that…</w:t>
      </w:r>
      <w:r w:rsidR="007B2E60">
        <w:t>There is nothing suspicious about you recommending someone, after all</w:t>
      </w:r>
      <w:r w:rsidRPr="00542BB0">
        <w:t>.</w:t>
      </w:r>
      <w:r w:rsidR="007B2E60">
        <w:t xml:space="preserve"> </w:t>
      </w:r>
      <w:r w:rsidR="007B2E60" w:rsidRPr="007B2E60">
        <w:rPr>
          <w:u w:val="single"/>
        </w:rPr>
        <w:t>(TL Note: It is highly implied that this is sarcasm. *Hint</w:t>
      </w:r>
      <w:r w:rsidR="007B2E60">
        <w:rPr>
          <w:u w:val="single"/>
        </w:rPr>
        <w:t>*</w:t>
      </w:r>
      <w:r w:rsidR="007B2E60" w:rsidRPr="007B2E60">
        <w:rPr>
          <w:u w:val="single"/>
        </w:rPr>
        <w:t>Hint*)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奥から、そんな声が聞こえてくる。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奥の部屋にいるのは誰だろう？</w:t>
      </w:r>
    </w:p>
    <w:p w:rsidR="006A03E0" w:rsidRPr="00542BB0" w:rsidRDefault="00542BB0" w:rsidP="00542BB0">
      <w:pPr>
        <w:rPr>
          <w:i/>
        </w:rPr>
      </w:pPr>
      <w:r w:rsidRPr="00542BB0">
        <w:rPr>
          <w:i/>
        </w:rPr>
        <w:t>I could that conversation heard from further inside. Who’s in the back room?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奥の扉が開き、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C.C.</w:t>
      </w:r>
      <w:r w:rsidRPr="006A03E0">
        <w:rPr>
          <w:rFonts w:eastAsiaTheme="minorEastAsia"/>
          <w:sz w:val="20"/>
          <w:szCs w:val="20"/>
        </w:rPr>
        <w:t>が顔をのぞかせる。</w:t>
      </w:r>
    </w:p>
    <w:p w:rsidR="006A03E0" w:rsidRPr="00542BB0" w:rsidRDefault="00542BB0" w:rsidP="00542BB0">
      <w:pPr>
        <w:rPr>
          <w:i/>
        </w:rPr>
      </w:pPr>
      <w:r>
        <w:rPr>
          <w:i/>
        </w:rPr>
        <w:t>The</w:t>
      </w:r>
      <w:r w:rsidRPr="00542BB0">
        <w:rPr>
          <w:i/>
        </w:rPr>
        <w:t xml:space="preserve"> door </w:t>
      </w:r>
      <w:r>
        <w:rPr>
          <w:i/>
        </w:rPr>
        <w:t xml:space="preserve">in back </w:t>
      </w:r>
      <w:r w:rsidRPr="00542BB0">
        <w:rPr>
          <w:i/>
        </w:rPr>
        <w:t>opened, and C.C.’s face peeked out from it.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「同じことを何度も言わせるな。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優秀なことは私が保証する」</w:t>
      </w:r>
    </w:p>
    <w:p w:rsidR="006A03E0" w:rsidRDefault="00542BB0" w:rsidP="00542BB0">
      <w:r w:rsidRPr="00542BB0">
        <w:rPr>
          <w:b/>
        </w:rPr>
        <w:t>C.C.:</w:t>
      </w:r>
      <w:r>
        <w:t xml:space="preserve"> </w:t>
      </w:r>
      <w:r w:rsidRPr="00542BB0">
        <w:t xml:space="preserve">Don’t </w:t>
      </w:r>
      <w:r>
        <w:t xml:space="preserve">make me </w:t>
      </w:r>
      <w:r w:rsidRPr="00542BB0">
        <w:t xml:space="preserve">keep </w:t>
      </w:r>
      <w:r>
        <w:t>saying</w:t>
      </w:r>
      <w:r w:rsidRPr="00542BB0">
        <w:t xml:space="preserve"> the same thing over and over. I guarantee </w:t>
      </w:r>
      <w:r w:rsidR="004555FE">
        <w:t>that he ha</w:t>
      </w:r>
      <w:r w:rsidRPr="00542BB0">
        <w:t xml:space="preserve">s </w:t>
      </w:r>
      <w:r>
        <w:t xml:space="preserve">excellent </w:t>
      </w:r>
      <w:r w:rsidRPr="00542BB0">
        <w:t>capabilit</w:t>
      </w:r>
      <w:r>
        <w:t>ies</w:t>
      </w:r>
      <w:r w:rsidRPr="00542BB0">
        <w:t>.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！？」</w:t>
      </w:r>
    </w:p>
    <w:p w:rsidR="006A03E0" w:rsidRDefault="00542BB0" w:rsidP="00542BB0">
      <w:r w:rsidRPr="00542BB0">
        <w:rPr>
          <w:b/>
        </w:rPr>
        <w:t>Rai:</w:t>
      </w:r>
      <w:r>
        <w:t xml:space="preserve"> …!?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僕は思わず、息を飲んだ。</w:t>
      </w:r>
    </w:p>
    <w:p w:rsidR="006A03E0" w:rsidRPr="007B2E60" w:rsidRDefault="007B2E60" w:rsidP="00542BB0">
      <w:pPr>
        <w:rPr>
          <w:i/>
        </w:rPr>
      </w:pPr>
      <w:r w:rsidRPr="007B2E60">
        <w:rPr>
          <w:i/>
        </w:rPr>
        <w:t>My breath unconsciously caught in my throat.</w:t>
      </w:r>
    </w:p>
    <w:p w:rsidR="00542BB0" w:rsidRPr="00542BB0" w:rsidRDefault="00542BB0" w:rsidP="00542BB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C.C.</w:t>
      </w:r>
      <w:r w:rsidRPr="006A03E0">
        <w:rPr>
          <w:rFonts w:eastAsiaTheme="minorEastAsia"/>
          <w:sz w:val="20"/>
          <w:szCs w:val="20"/>
        </w:rPr>
        <w:t>とともに現れたのは、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黒い服にマスクの男。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黒の騎士団を率いる指揮官、ゼロ。</w:t>
      </w:r>
    </w:p>
    <w:p w:rsidR="006A03E0" w:rsidRPr="007B2E60" w:rsidRDefault="007B2E60" w:rsidP="007B2E60">
      <w:pPr>
        <w:rPr>
          <w:i/>
        </w:rPr>
      </w:pPr>
      <w:r w:rsidRPr="007B2E60">
        <w:rPr>
          <w:i/>
        </w:rPr>
        <w:t>The person that appeared along with C.C. was a masked man in black clothing. He was the leader of the Black Knights, Zero.</w:t>
      </w:r>
    </w:p>
    <w:p w:rsidR="007B2E60" w:rsidRPr="007B2E60" w:rsidRDefault="007B2E60" w:rsidP="007B2E6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「それが信用ならんと言うんだよ。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お、お前はっ？！」</w:t>
      </w:r>
    </w:p>
    <w:p w:rsidR="006A03E0" w:rsidRDefault="007B2E60" w:rsidP="007B2E60">
      <w:r w:rsidRPr="007B2E60">
        <w:rPr>
          <w:b/>
        </w:rPr>
        <w:t>Zero:</w:t>
      </w:r>
      <w:r>
        <w:t xml:space="preserve"> And I’m saying I can’t trust your so-called guarantee…Y-You are?!</w:t>
      </w:r>
    </w:p>
    <w:p w:rsidR="007B2E60" w:rsidRPr="007B2E60" w:rsidRDefault="007B2E60" w:rsidP="007B2E6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ゼロの最初の言葉が僕に届く。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それは予想と大きく違った反応だった。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その反応はまるで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7B2E60" w:rsidRDefault="007B2E60" w:rsidP="007B2E60">
      <w:pPr>
        <w:rPr>
          <w:i/>
        </w:rPr>
      </w:pPr>
      <w:r w:rsidRPr="007B2E60">
        <w:rPr>
          <w:i/>
        </w:rPr>
        <w:t>I paid attention to Zero’s first words. His reaction differed greatly from what I had expected. His reaction was just like…</w:t>
      </w:r>
    </w:p>
    <w:p w:rsidR="007B2E60" w:rsidRPr="007B2E60" w:rsidRDefault="007B2E60" w:rsidP="007B2E6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「ゼロ、君は僕を知っているのか？」</w:t>
      </w:r>
    </w:p>
    <w:p w:rsidR="006A03E0" w:rsidRDefault="007B2E60" w:rsidP="007B2E60">
      <w:r w:rsidRPr="007B2E60">
        <w:rPr>
          <w:b/>
        </w:rPr>
        <w:t>Rai:</w:t>
      </w:r>
      <w:r>
        <w:t xml:space="preserve"> </w:t>
      </w:r>
      <w:r w:rsidRPr="007B2E60">
        <w:t>Zero, do you know me?</w:t>
      </w:r>
    </w:p>
    <w:p w:rsidR="007B2E60" w:rsidRPr="007B2E60" w:rsidRDefault="007B2E60" w:rsidP="007B2E6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7B2E60" w:rsidP="007B2E60">
      <w:r w:rsidRPr="007B2E60">
        <w:rPr>
          <w:b/>
        </w:rPr>
        <w:t>Zero:</w:t>
      </w:r>
      <w:r>
        <w:t xml:space="preserve"> …</w:t>
      </w:r>
    </w:p>
    <w:p w:rsidR="007B2E60" w:rsidRPr="007B2E60" w:rsidRDefault="007B2E60" w:rsidP="007B2E6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ゼロはしばらく無言だった。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無言のまま、ただ僕を見つめていた。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やがて、静かに首を左右に振る。</w:t>
      </w:r>
    </w:p>
    <w:p w:rsidR="006A03E0" w:rsidRPr="00D5217A" w:rsidRDefault="007B2E60" w:rsidP="007B2E60">
      <w:pPr>
        <w:rPr>
          <w:i/>
        </w:rPr>
      </w:pPr>
      <w:r w:rsidRPr="00D5217A">
        <w:rPr>
          <w:i/>
        </w:rPr>
        <w:lastRenderedPageBreak/>
        <w:t>Zero remained silent for a while. During his silence, he simply stared at me. Finally, he quietly shook his head.</w:t>
      </w:r>
    </w:p>
    <w:p w:rsidR="007B2E60" w:rsidRPr="007B2E60" w:rsidRDefault="007B2E60" w:rsidP="007B2E60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「いや、違うな。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すまない、人違いだったようだ」</w:t>
      </w:r>
    </w:p>
    <w:p w:rsidR="006A03E0" w:rsidRDefault="00D5217A" w:rsidP="00D5217A">
      <w:r w:rsidRPr="00D5217A">
        <w:rPr>
          <w:b/>
        </w:rPr>
        <w:t>Zero:</w:t>
      </w:r>
      <w:r>
        <w:t xml:space="preserve"> No, that’s not it. I’m </w:t>
      </w:r>
      <w:proofErr w:type="gramStart"/>
      <w:r>
        <w:t>sorry,</w:t>
      </w:r>
      <w:proofErr w:type="gramEnd"/>
      <w:r>
        <w:t xml:space="preserve"> I seem to have mistaken you for someone else.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そうか。それは残念だ」</w:t>
      </w:r>
    </w:p>
    <w:p w:rsidR="006A03E0" w:rsidRDefault="00D5217A" w:rsidP="00D5217A">
      <w:r w:rsidRPr="00D5217A">
        <w:rPr>
          <w:b/>
        </w:rPr>
        <w:t>Rai:</w:t>
      </w:r>
      <w:r>
        <w:t xml:space="preserve"> …I see. That’s too bad.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本当に残念だった。僕の過去を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知っているのなら、いろいろ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聞きたいことがあったのだが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D5217A" w:rsidRDefault="00D5217A" w:rsidP="00D5217A">
      <w:pPr>
        <w:rPr>
          <w:i/>
        </w:rPr>
      </w:pPr>
      <w:r>
        <w:rPr>
          <w:i/>
        </w:rPr>
        <w:t xml:space="preserve">It truly was </w:t>
      </w:r>
      <w:r w:rsidRPr="00D5217A">
        <w:rPr>
          <w:i/>
        </w:rPr>
        <w:t xml:space="preserve">too bad. If he knew about my past, I would have wanted to </w:t>
      </w:r>
      <w:r>
        <w:rPr>
          <w:i/>
        </w:rPr>
        <w:t>ask him a lot</w:t>
      </w:r>
      <w:r w:rsidRPr="00D5217A">
        <w:rPr>
          <w:i/>
        </w:rPr>
        <w:t>…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もっとも、ゼロのような男が、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僕と関係があるはずもない。</w:t>
      </w:r>
    </w:p>
    <w:p w:rsidR="006A03E0" w:rsidRPr="00D5217A" w:rsidRDefault="00D5217A" w:rsidP="00D5217A">
      <w:pPr>
        <w:rPr>
          <w:i/>
        </w:rPr>
      </w:pPr>
      <w:r w:rsidRPr="00D5217A">
        <w:rPr>
          <w:i/>
        </w:rPr>
        <w:t>But then, there was no way a man like Zero would be connected to me.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「なにをしている。挨拶をしないか」</w:t>
      </w:r>
    </w:p>
    <w:p w:rsidR="006A03E0" w:rsidRDefault="00D5217A" w:rsidP="00D5217A">
      <w:r w:rsidRPr="00D5217A">
        <w:rPr>
          <w:b/>
        </w:rPr>
        <w:t>C.C.:</w:t>
      </w:r>
      <w:r>
        <w:t xml:space="preserve"> </w:t>
      </w:r>
      <w:r w:rsidRPr="00D5217A">
        <w:t>What are you doing? You haven’t introduced yourself yet.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「あ、ああ。そうだな。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</w:t>
      </w:r>
      <w:r w:rsidRPr="006A03E0">
        <w:rPr>
          <w:rFonts w:eastAsiaTheme="minorEastAsia"/>
          <w:sz w:val="20"/>
          <w:szCs w:val="20"/>
        </w:rPr>
        <w:t>C.C.</w:t>
      </w:r>
      <w:r w:rsidRPr="006A03E0">
        <w:rPr>
          <w:rFonts w:eastAsiaTheme="minorEastAsia"/>
          <w:sz w:val="20"/>
          <w:szCs w:val="20"/>
        </w:rPr>
        <w:t>の推薦を受けて来た。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僕の名前は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D5217A" w:rsidP="00D5217A">
      <w:r w:rsidRPr="00D5217A">
        <w:rPr>
          <w:b/>
        </w:rPr>
        <w:t>Rai:</w:t>
      </w:r>
      <w:r>
        <w:t xml:space="preserve"> </w:t>
      </w:r>
      <w:r w:rsidRPr="00D5217A">
        <w:t xml:space="preserve">Ah, yeah. That’s </w:t>
      </w:r>
      <w:r>
        <w:t>right</w:t>
      </w:r>
      <w:r w:rsidRPr="00D5217A">
        <w:t xml:space="preserve">. I </w:t>
      </w:r>
      <w:r>
        <w:t>came here following C.C.’s recommendation</w:t>
      </w:r>
      <w:r w:rsidRPr="00D5217A">
        <w:t>. My name is</w:t>
      </w:r>
      <w:r>
        <w:t>…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「聞いているよ、</w:t>
      </w:r>
      <w:r w:rsidR="00D5217A">
        <w:rPr>
          <w:rFonts w:eastAsiaTheme="minorEastAsia" w:hint="eastAsia"/>
          <w:sz w:val="20"/>
          <w:szCs w:val="20"/>
        </w:rPr>
        <w:t>ライ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D5217A" w:rsidP="00D5217A">
      <w:r w:rsidRPr="00D5217A">
        <w:rPr>
          <w:b/>
        </w:rPr>
        <w:t>Zero:</w:t>
      </w:r>
      <w:r>
        <w:t xml:space="preserve"> </w:t>
      </w:r>
      <w:r w:rsidRPr="00D5217A">
        <w:t>I’ve already heard it, Rai.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「どうだ、優秀そうな男だろう？」</w:t>
      </w:r>
    </w:p>
    <w:p w:rsidR="006A03E0" w:rsidRDefault="00D5217A" w:rsidP="00D5217A">
      <w:r w:rsidRPr="00D5217A">
        <w:rPr>
          <w:b/>
        </w:rPr>
        <w:t>C.C.:</w:t>
      </w:r>
      <w:r>
        <w:t xml:space="preserve"> So, w</w:t>
      </w:r>
      <w:r w:rsidRPr="00D5217A">
        <w:t>hat do you think? He’s a very capable man, don’t you agree?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D5217A" w:rsidP="00D5217A">
      <w:r w:rsidRPr="00D5217A">
        <w:rPr>
          <w:b/>
        </w:rPr>
        <w:t>Zero:</w:t>
      </w:r>
      <w:r>
        <w:t xml:space="preserve"> …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ゼロはもう一度無言になり、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僅かに首を動かした。</w:t>
      </w:r>
    </w:p>
    <w:p w:rsidR="006A03E0" w:rsidRPr="00D5217A" w:rsidRDefault="00D5217A" w:rsidP="00D5217A">
      <w:pPr>
        <w:rPr>
          <w:i/>
        </w:rPr>
      </w:pPr>
      <w:r w:rsidRPr="00D5217A">
        <w:rPr>
          <w:i/>
        </w:rPr>
        <w:t>Zero once again became silent, and moved his head slightly.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正体はお前の関係者、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ということでいいのか」</w:t>
      </w:r>
    </w:p>
    <w:p w:rsidR="006A03E0" w:rsidRDefault="00D5217A" w:rsidP="00D5217A">
      <w:r w:rsidRPr="00D5217A">
        <w:rPr>
          <w:b/>
        </w:rPr>
        <w:t>Zero:</w:t>
      </w:r>
      <w:r>
        <w:t xml:space="preserve"> …So is he someone connected to you?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「さぁ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どうだかな。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お前は私の事を信用していないと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さっき言ったではないか」</w:t>
      </w:r>
    </w:p>
    <w:p w:rsidR="006A03E0" w:rsidRDefault="00D5217A" w:rsidP="00D5217A">
      <w:r w:rsidRPr="00D5217A">
        <w:rPr>
          <w:b/>
        </w:rPr>
        <w:t>C.C.:</w:t>
      </w:r>
      <w:r>
        <w:t xml:space="preserve"> Now then…I wonder about that? Didn’t you say just now that you don’t trust my word?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「この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魔女め。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どうせなにか企んでいるのだろう。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よかろう。乗ってやる」</w:t>
      </w:r>
    </w:p>
    <w:p w:rsidR="006A03E0" w:rsidRDefault="009C32DF" w:rsidP="00D5217A">
      <w:r w:rsidRPr="009C32DF">
        <w:rPr>
          <w:b/>
        </w:rPr>
        <w:t>Zero:</w:t>
      </w:r>
      <w:r>
        <w:t xml:space="preserve"> You…damn witch. You’re probably planning something anyway…All right. I’ll take him.</w:t>
      </w:r>
    </w:p>
    <w:p w:rsidR="00D5217A" w:rsidRPr="00D5217A" w:rsidRDefault="00D5217A" w:rsidP="00D5217A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なにか二人で話している様だが、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ここからでは聞き取りにくい</w:t>
      </w:r>
      <w:r w:rsidRPr="006A03E0">
        <w:rPr>
          <w:rFonts w:eastAsiaTheme="minorEastAsia"/>
          <w:sz w:val="20"/>
          <w:szCs w:val="20"/>
        </w:rPr>
        <w:t>……</w:t>
      </w:r>
    </w:p>
    <w:p w:rsidR="006A03E0" w:rsidRPr="009C32DF" w:rsidRDefault="009C32DF" w:rsidP="009C32DF">
      <w:pPr>
        <w:rPr>
          <w:i/>
        </w:rPr>
      </w:pPr>
      <w:r w:rsidRPr="009C32DF">
        <w:rPr>
          <w:i/>
        </w:rPr>
        <w:t>Although these two people appeared to be talking about something, I couldn’t catch their words from over here…</w:t>
      </w:r>
    </w:p>
    <w:p w:rsidR="009C32DF" w:rsidRPr="009C32DF" w:rsidRDefault="009C32DF" w:rsidP="009C32DF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いいだろう。お前はこれから、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私直属の特殊工作員だ」</w:t>
      </w:r>
    </w:p>
    <w:p w:rsidR="006A03E0" w:rsidRDefault="009C32DF" w:rsidP="009C32DF">
      <w:r w:rsidRPr="00CB7704">
        <w:rPr>
          <w:b/>
        </w:rPr>
        <w:t>Zero:</w:t>
      </w:r>
      <w:r>
        <w:t xml:space="preserve"> …Very well. </w:t>
      </w:r>
      <w:r w:rsidR="00CB7704" w:rsidRPr="00CB7704">
        <w:t>From now on, you</w:t>
      </w:r>
      <w:r w:rsidR="00CB7704">
        <w:t xml:space="preserve"> will </w:t>
      </w:r>
      <w:r w:rsidR="00CB7704" w:rsidRPr="00CB7704">
        <w:t>be a special covert operative under my direct supervision.</w:t>
      </w:r>
    </w:p>
    <w:p w:rsidR="009C32DF" w:rsidRPr="009C32DF" w:rsidRDefault="009C32DF" w:rsidP="009C32DF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「僕がゼロ直属？」</w:t>
      </w:r>
    </w:p>
    <w:p w:rsidR="006A03E0" w:rsidRDefault="00CB7704" w:rsidP="00CB7704">
      <w:r w:rsidRPr="00CB7704">
        <w:rPr>
          <w:b/>
        </w:rPr>
        <w:t>Rai:</w:t>
      </w:r>
      <w:r>
        <w:t xml:space="preserve"> Under your direct supervision, Zero?</w:t>
      </w:r>
    </w:p>
    <w:p w:rsidR="00CB7704" w:rsidRPr="00CB7704" w:rsidRDefault="00CB7704" w:rsidP="00CB7704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いきなりの言葉に絶句する。</w:t>
      </w:r>
    </w:p>
    <w:p w:rsidR="006A03E0" w:rsidRPr="00CB7704" w:rsidRDefault="00CB7704" w:rsidP="00CB7704">
      <w:pPr>
        <w:rPr>
          <w:i/>
        </w:rPr>
      </w:pPr>
      <w:r w:rsidRPr="00CB7704">
        <w:rPr>
          <w:i/>
        </w:rPr>
        <w:t>I became speechless at this sudden declaration.</w:t>
      </w:r>
    </w:p>
    <w:p w:rsidR="00CB7704" w:rsidRPr="00CB7704" w:rsidRDefault="00CB7704" w:rsidP="00CB7704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「そうだ。私の直属では不満か？」</w:t>
      </w:r>
    </w:p>
    <w:p w:rsidR="00CB7704" w:rsidRDefault="00CB7704" w:rsidP="00CB7704">
      <w:r w:rsidRPr="00CB7704">
        <w:rPr>
          <w:b/>
        </w:rPr>
        <w:t>Zero:</w:t>
      </w:r>
      <w:r>
        <w:t xml:space="preserve"> That’s right. Do you have a complaint about working under me?</w:t>
      </w:r>
    </w:p>
    <w:p w:rsidR="00CB7704" w:rsidRPr="00CB7704" w:rsidRDefault="00CB7704" w:rsidP="00CB7704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「いや、そんなことはない。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むしろ、いきなりそんな役目を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任されて、驚いているだけだ」</w:t>
      </w:r>
    </w:p>
    <w:p w:rsidR="006A03E0" w:rsidRDefault="00CB7704" w:rsidP="00CB7704">
      <w:r w:rsidRPr="00CB7704">
        <w:rPr>
          <w:b/>
        </w:rPr>
        <w:t>Rai:</w:t>
      </w:r>
      <w:r>
        <w:t xml:space="preserve"> </w:t>
      </w:r>
      <w:r w:rsidRPr="00CB7704">
        <w:t>No, it’s nothing like that. Rather, I’m just surprised that I’ve been suddenly given such a duty.</w:t>
      </w:r>
    </w:p>
    <w:p w:rsidR="00CB7704" w:rsidRPr="00CB7704" w:rsidRDefault="00CB7704" w:rsidP="00CB7704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僕のいきなりの抜擢は、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よほどゼロが</w:t>
      </w:r>
      <w:r w:rsidRPr="006A03E0">
        <w:rPr>
          <w:rFonts w:eastAsiaTheme="minorEastAsia"/>
          <w:sz w:val="20"/>
          <w:szCs w:val="20"/>
        </w:rPr>
        <w:t>C.C.</w:t>
      </w:r>
      <w:r w:rsidRPr="006A03E0">
        <w:rPr>
          <w:rFonts w:eastAsiaTheme="minorEastAsia"/>
          <w:sz w:val="20"/>
          <w:szCs w:val="20"/>
        </w:rPr>
        <w:t>を認めている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ことの表れなのだろうか。</w:t>
      </w:r>
    </w:p>
    <w:p w:rsidR="006A03E0" w:rsidRPr="002E032D" w:rsidRDefault="002E032D" w:rsidP="00CB7704">
      <w:pPr>
        <w:rPr>
          <w:i/>
        </w:rPr>
      </w:pPr>
      <w:r w:rsidRPr="002E032D">
        <w:rPr>
          <w:i/>
        </w:rPr>
        <w:t>Does my sudden selection indicate that Zero greatly trusts C.C. that much, I wonder?</w:t>
      </w:r>
    </w:p>
    <w:p w:rsidR="00CB7704" w:rsidRPr="00CB7704" w:rsidRDefault="00CB7704" w:rsidP="00CB7704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黒の騎士団の頂点に立つゼロが、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いきなり会ったばかりの僕を、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そこまで信頼するとは思えないが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2E032D" w:rsidRDefault="002E032D" w:rsidP="002E032D">
      <w:pPr>
        <w:rPr>
          <w:i/>
        </w:rPr>
      </w:pPr>
      <w:r w:rsidRPr="002E032D">
        <w:rPr>
          <w:i/>
        </w:rPr>
        <w:t>I can’t believe Zero, who stands at the top of the Black Knights, would trust me that much when we’ve just met…</w:t>
      </w:r>
    </w:p>
    <w:p w:rsidR="002E032D" w:rsidRPr="002E032D" w:rsidRDefault="002E032D" w:rsidP="002E032D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「だが、どうして僕を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2E032D" w:rsidP="002E032D">
      <w:r w:rsidRPr="002E032D">
        <w:rPr>
          <w:b/>
        </w:rPr>
        <w:t>Rai:</w:t>
      </w:r>
      <w:r>
        <w:t xml:space="preserve"> But, why me…?</w:t>
      </w:r>
    </w:p>
    <w:p w:rsidR="002E032D" w:rsidRPr="002E032D" w:rsidRDefault="002E032D" w:rsidP="002E032D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「なあゼロ、ちょっといいか？」</w:t>
      </w:r>
    </w:p>
    <w:p w:rsidR="006A03E0" w:rsidRDefault="00E24E61" w:rsidP="002E032D">
      <w:proofErr w:type="gramStart"/>
      <w:r>
        <w:rPr>
          <w:b/>
        </w:rPr>
        <w:t>???</w:t>
      </w:r>
      <w:r w:rsidR="00C32567" w:rsidRPr="00C32567">
        <w:rPr>
          <w:b/>
        </w:rPr>
        <w:t>:</w:t>
      </w:r>
      <w:r w:rsidR="00C32567">
        <w:t xml:space="preserve"> Hey</w:t>
      </w:r>
      <w:proofErr w:type="gramEnd"/>
      <w:r w:rsidR="00C32567">
        <w:t xml:space="preserve"> Zero, do you have a minute?</w:t>
      </w:r>
    </w:p>
    <w:p w:rsidR="002E032D" w:rsidRPr="002E032D" w:rsidRDefault="002E032D" w:rsidP="002E032D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lastRenderedPageBreak/>
        <w:t>僕の疑問は、突然部屋に入ってきた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見知らぬ男によってさえぎられた。</w:t>
      </w:r>
    </w:p>
    <w:p w:rsidR="006A03E0" w:rsidRPr="00E24E61" w:rsidRDefault="00E24E61" w:rsidP="00C32567">
      <w:pPr>
        <w:rPr>
          <w:i/>
        </w:rPr>
      </w:pPr>
      <w:r w:rsidRPr="00E24E61">
        <w:rPr>
          <w:i/>
        </w:rPr>
        <w:t>My question was interrupted by an unfamiliar man who suddenly came into the room.</w:t>
      </w:r>
    </w:p>
    <w:p w:rsidR="00C32567" w:rsidRPr="00C32567" w:rsidRDefault="00C32567" w:rsidP="00C32567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「扇か。どうした？」</w:t>
      </w:r>
    </w:p>
    <w:p w:rsidR="006A03E0" w:rsidRDefault="00E24E61" w:rsidP="00E24E61">
      <w:r w:rsidRPr="00E24E61">
        <w:rPr>
          <w:b/>
        </w:rPr>
        <w:t>Zero:</w:t>
      </w:r>
      <w:r>
        <w:t xml:space="preserve"> Ohgi. What’s wrong?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「新隊員の編成について意見を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ん？　彼は誰だい？」</w:t>
      </w:r>
    </w:p>
    <w:p w:rsidR="006A03E0" w:rsidRDefault="00E24E61" w:rsidP="00E24E61">
      <w:r w:rsidRPr="00E24E61">
        <w:rPr>
          <w:b/>
        </w:rPr>
        <w:t>Ohgi:</w:t>
      </w:r>
      <w:r>
        <w:t xml:space="preserve"> I’d like your opinion on the organization of the new group members…Hmm? Who’s this?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="00E24E61">
        <w:rPr>
          <w:rFonts w:eastAsiaTheme="minorEastAsia" w:hint="eastAsia"/>
          <w:sz w:val="20"/>
          <w:szCs w:val="20"/>
        </w:rPr>
        <w:t>ライ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たった今、私直属の部下となった」</w:t>
      </w:r>
    </w:p>
    <w:p w:rsidR="006A03E0" w:rsidRDefault="00E24E61" w:rsidP="00E24E61">
      <w:r w:rsidRPr="00E24E61">
        <w:rPr>
          <w:b/>
        </w:rPr>
        <w:t>Zero:</w:t>
      </w:r>
      <w:r>
        <w:t xml:space="preserve"> He’s Rai. I made him</w:t>
      </w:r>
      <w:r w:rsidRPr="00E24E61">
        <w:t xml:space="preserve"> my </w:t>
      </w:r>
      <w:r>
        <w:t xml:space="preserve">direct </w:t>
      </w:r>
      <w:r w:rsidRPr="00E24E61">
        <w:t>subordinate</w:t>
      </w:r>
      <w:r>
        <w:t xml:space="preserve"> just now</w:t>
      </w:r>
      <w:r w:rsidRPr="00E24E61">
        <w:t>.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「ちょっと待ってくれ。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たった今って、俺には何も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E24E61" w:rsidP="00E24E61">
      <w:r w:rsidRPr="00E24E61">
        <w:rPr>
          <w:b/>
        </w:rPr>
        <w:t>Ohgi:</w:t>
      </w:r>
      <w:r>
        <w:t xml:space="preserve"> Please wait a minute. You say just now, but I haven’t heard anything about it…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扇と呼ばれたその男の目が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僕とゼロを行き来する。</w:t>
      </w:r>
    </w:p>
    <w:p w:rsidR="006A03E0" w:rsidRPr="00E24E61" w:rsidRDefault="00E24E61" w:rsidP="00E24E61">
      <w:pPr>
        <w:rPr>
          <w:i/>
        </w:rPr>
      </w:pPr>
      <w:r w:rsidRPr="00E24E61">
        <w:rPr>
          <w:i/>
        </w:rPr>
        <w:t>The man called Ohgi looked back and forth from me to Zero.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「事前に相談しなかったのは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E24E61" w:rsidP="00E24E61">
      <w:r w:rsidRPr="00E24E61">
        <w:rPr>
          <w:b/>
        </w:rPr>
        <w:t>Zero:</w:t>
      </w:r>
      <w:r>
        <w:t xml:space="preserve"> </w:t>
      </w:r>
      <w:r w:rsidRPr="00E24E61">
        <w:t>I didn’t discuss this with you beforehand</w:t>
      </w:r>
      <w:r>
        <w:t xml:space="preserve"> because</w:t>
      </w:r>
      <w:r w:rsidRPr="00E24E61">
        <w:t>…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「あっ、いや、いい。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ゼロの考えることだ。きっと何か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あるんだろう。わかった」</w:t>
      </w:r>
    </w:p>
    <w:p w:rsidR="006A03E0" w:rsidRDefault="00E24E61" w:rsidP="00E24E61">
      <w:r w:rsidRPr="00E24E61">
        <w:rPr>
          <w:b/>
        </w:rPr>
        <w:t>Ohgi:</w:t>
      </w:r>
      <w:r>
        <w:t xml:space="preserve"> </w:t>
      </w:r>
      <w:r w:rsidRPr="00E24E61">
        <w:t xml:space="preserve">Ah, no, it’s fine. It’s something </w:t>
      </w:r>
      <w:r>
        <w:t>you’ve already thought over</w:t>
      </w:r>
      <w:r w:rsidRPr="00E24E61">
        <w:t xml:space="preserve">. </w:t>
      </w:r>
      <w:r>
        <w:t>You surely have some reason</w:t>
      </w:r>
      <w:r w:rsidRPr="00E24E61">
        <w:t>. I understand</w:t>
      </w:r>
      <w:r>
        <w:t>.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そう言うと、扇は笑みをうかべて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僕に振り返ると挨拶した。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彼はゼロをかなり信頼しているようだ。</w:t>
      </w:r>
    </w:p>
    <w:p w:rsidR="006A03E0" w:rsidRPr="00E24E61" w:rsidRDefault="00E24E61" w:rsidP="00E24E61">
      <w:pPr>
        <w:rPr>
          <w:i/>
        </w:rPr>
      </w:pPr>
      <w:r w:rsidRPr="00E24E61">
        <w:rPr>
          <w:i/>
        </w:rPr>
        <w:t>After saying so, Ohgi gave a smile and turned around to greet me. He seemed to trust Zero a lot.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「俺は扇だ。よろしく。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なにか困ったことがあったら、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気軽に声をかけてくれ」</w:t>
      </w:r>
    </w:p>
    <w:p w:rsidR="006A03E0" w:rsidRDefault="00E24E61" w:rsidP="00E24E61">
      <w:r w:rsidRPr="00E24E61">
        <w:rPr>
          <w:b/>
        </w:rPr>
        <w:t>Ohgi:</w:t>
      </w:r>
      <w:r>
        <w:t xml:space="preserve"> </w:t>
      </w:r>
      <w:r w:rsidRPr="00E24E61">
        <w:t xml:space="preserve">I’m Ohgi. </w:t>
      </w:r>
      <w:proofErr w:type="gramStart"/>
      <w:r>
        <w:t>Nice</w:t>
      </w:r>
      <w:r w:rsidRPr="00E24E61">
        <w:t xml:space="preserve"> to meet you.</w:t>
      </w:r>
      <w:proofErr w:type="gramEnd"/>
      <w:r w:rsidRPr="00E24E61">
        <w:t xml:space="preserve"> If you ever have a problem, feel free to talk to me about it.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「あ、ああ。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よろしく、扇さん」</w:t>
      </w:r>
    </w:p>
    <w:p w:rsidR="006A03E0" w:rsidRDefault="00E24E61" w:rsidP="00E24E61">
      <w:r w:rsidRPr="00E24E61">
        <w:rPr>
          <w:b/>
        </w:rPr>
        <w:t>Rai:</w:t>
      </w:r>
      <w:r>
        <w:t xml:space="preserve"> Y-Yeah. </w:t>
      </w:r>
      <w:proofErr w:type="gramStart"/>
      <w:r>
        <w:t>Nice to meet you, Ohgi-san.</w:t>
      </w:r>
      <w:proofErr w:type="gramEnd"/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「扇さん、まだこっちの話が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E24E61" w:rsidP="00E24E61">
      <w:r w:rsidRPr="00E24E61">
        <w:rPr>
          <w:b/>
        </w:rPr>
        <w:t>Kallen:</w:t>
      </w:r>
      <w:r>
        <w:t xml:space="preserve"> Ohgi-san, this issue is still…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えっ？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</w:t>
      </w:r>
      <w:r w:rsidR="00E24E61">
        <w:rPr>
          <w:rFonts w:eastAsiaTheme="minorEastAsia" w:hint="eastAsia"/>
          <w:sz w:val="20"/>
          <w:szCs w:val="20"/>
        </w:rPr>
        <w:t>ライ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？」</w:t>
      </w:r>
    </w:p>
    <w:p w:rsidR="006A03E0" w:rsidRDefault="00E24E61" w:rsidP="00E24E61">
      <w:r w:rsidRPr="00E24E61">
        <w:rPr>
          <w:b/>
        </w:rPr>
        <w:t>Kallen:</w:t>
      </w:r>
      <w:r>
        <w:t xml:space="preserve"> …Eh? Rai…?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扇と呼ばれた青年の後に現れた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少女の姿に、僕は息を飲んだ。</w:t>
      </w:r>
    </w:p>
    <w:p w:rsidR="006A03E0" w:rsidRPr="004555FE" w:rsidRDefault="00E24E61" w:rsidP="00E24E61">
      <w:pPr>
        <w:rPr>
          <w:i/>
        </w:rPr>
      </w:pPr>
      <w:r w:rsidRPr="004555FE">
        <w:rPr>
          <w:i/>
        </w:rPr>
        <w:t>My breath caught in my throat I saw the girl</w:t>
      </w:r>
      <w:r w:rsidR="004555FE" w:rsidRPr="004555FE">
        <w:rPr>
          <w:i/>
        </w:rPr>
        <w:t xml:space="preserve"> that</w:t>
      </w:r>
      <w:r w:rsidRPr="004555FE">
        <w:rPr>
          <w:i/>
        </w:rPr>
        <w:t xml:space="preserve"> appeared behind Ohgi.</w:t>
      </w:r>
    </w:p>
    <w:p w:rsidR="00E24E61" w:rsidRPr="00E24E61" w:rsidRDefault="00E24E61" w:rsidP="00E24E61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カレンか！？」</w:t>
      </w:r>
    </w:p>
    <w:p w:rsidR="006A03E0" w:rsidRDefault="004555FE" w:rsidP="004555FE">
      <w:r w:rsidRPr="004555FE">
        <w:rPr>
          <w:b/>
        </w:rPr>
        <w:t>Rai:</w:t>
      </w:r>
      <w:r>
        <w:t xml:space="preserve"> …Kallen!?</w:t>
      </w:r>
    </w:p>
    <w:p w:rsidR="004555FE" w:rsidRDefault="004555FE" w:rsidP="004555FE"/>
    <w:p w:rsidR="004555FE" w:rsidRPr="004555FE" w:rsidRDefault="004555FE" w:rsidP="004555FE">
      <w:pPr>
        <w:rPr>
          <w:i/>
        </w:rPr>
      </w:pPr>
      <w:r>
        <w:rPr>
          <w:b/>
          <w:i/>
        </w:rPr>
        <w:t>-</w:t>
      </w:r>
      <w:r w:rsidRPr="004555FE">
        <w:rPr>
          <w:b/>
          <w:i/>
        </w:rPr>
        <w:t>Divergence Point:</w:t>
      </w:r>
      <w:r w:rsidRPr="004555FE">
        <w:rPr>
          <w:i/>
        </w:rPr>
        <w:t xml:space="preserve"> Here, there is a slight change in Kallen’s dialogue depending on your interaction with her up until now. If you spent a lot of time with her, such as the scenes where she shows you around town</w:t>
      </w:r>
      <w:r>
        <w:rPr>
          <w:i/>
        </w:rPr>
        <w:t xml:space="preserve"> (you can choose several of them before you automatically enter the Black Knights route early in the game)</w:t>
      </w:r>
      <w:r w:rsidRPr="004555FE">
        <w:rPr>
          <w:i/>
        </w:rPr>
        <w:t>, then the following text will appear. If not, she will instead say the line that comes after.</w:t>
      </w:r>
      <w:r>
        <w:rPr>
          <w:i/>
        </w:rPr>
        <w:t xml:space="preserve"> The rest, however, is the same after this line.</w:t>
      </w:r>
    </w:p>
    <w:p w:rsidR="004555FE" w:rsidRDefault="004555FE" w:rsidP="004555FE"/>
    <w:p w:rsidR="004555FE" w:rsidRPr="004555FE" w:rsidRDefault="004555FE" w:rsidP="004555FE">
      <w:pPr>
        <w:rPr>
          <w:u w:val="single"/>
        </w:rPr>
      </w:pPr>
      <w:r w:rsidRPr="004555FE">
        <w:rPr>
          <w:u w:val="single"/>
        </w:rPr>
        <w:t>Branch A:</w:t>
      </w:r>
    </w:p>
    <w:p w:rsidR="004555FE" w:rsidRPr="004555FE" w:rsidRDefault="004555FE" w:rsidP="004555FE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まさかここで会うなんてね。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近いうちに、私がスカウトする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つもりだったのに」</w:t>
      </w:r>
    </w:p>
    <w:p w:rsidR="006A03E0" w:rsidRDefault="004555FE" w:rsidP="004555FE">
      <w:r w:rsidRPr="004555FE">
        <w:rPr>
          <w:b/>
        </w:rPr>
        <w:t>Kallen:</w:t>
      </w:r>
      <w:r>
        <w:t xml:space="preserve"> …To think I would meet you here. And I was even going to try scouting you out myself soon.</w:t>
      </w:r>
    </w:p>
    <w:p w:rsidR="006A03E0" w:rsidRDefault="006A03E0" w:rsidP="004555FE"/>
    <w:p w:rsidR="004555FE" w:rsidRPr="004555FE" w:rsidRDefault="004555FE" w:rsidP="004555FE">
      <w:pPr>
        <w:rPr>
          <w:u w:val="single"/>
        </w:rPr>
      </w:pPr>
      <w:r w:rsidRPr="004555FE">
        <w:rPr>
          <w:u w:val="single"/>
        </w:rPr>
        <w:t>Branch B:</w:t>
      </w:r>
    </w:p>
    <w:p w:rsidR="004555FE" w:rsidRPr="004555FE" w:rsidRDefault="004555FE" w:rsidP="004555FE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「おどろいたわね。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でもあなた、本当に戦えるの？」</w:t>
      </w:r>
    </w:p>
    <w:p w:rsidR="006A03E0" w:rsidRDefault="004555FE" w:rsidP="004555FE">
      <w:r w:rsidRPr="004555FE">
        <w:rPr>
          <w:b/>
        </w:rPr>
        <w:t>Kallen:</w:t>
      </w:r>
      <w:r>
        <w:t xml:space="preserve"> </w:t>
      </w:r>
      <w:r w:rsidRPr="004555FE">
        <w:t>I’m surprised. However, can you really fight?</w:t>
      </w:r>
    </w:p>
    <w:p w:rsidR="004555FE" w:rsidRPr="004555FE" w:rsidRDefault="004555FE" w:rsidP="004555FE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4555FE" w:rsidP="004555FE">
      <w:r w:rsidRPr="004555FE">
        <w:rPr>
          <w:b/>
        </w:rPr>
        <w:t>Rai:</w:t>
      </w:r>
      <w:r>
        <w:t xml:space="preserve"> …</w:t>
      </w:r>
    </w:p>
    <w:p w:rsidR="004555FE" w:rsidRPr="004555FE" w:rsidRDefault="004555FE" w:rsidP="004555FE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「その男は優秀だ。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だから、私の手元におく。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なにか不服があるのか？」</w:t>
      </w:r>
    </w:p>
    <w:p w:rsidR="006A03E0" w:rsidRDefault="004555FE" w:rsidP="004555FE">
      <w:r w:rsidRPr="004555FE">
        <w:rPr>
          <w:b/>
        </w:rPr>
        <w:t>Zero:</w:t>
      </w:r>
      <w:r>
        <w:t xml:space="preserve"> </w:t>
      </w:r>
      <w:r w:rsidRPr="004555FE">
        <w:t xml:space="preserve">This man is very capable. That’s why </w:t>
      </w:r>
      <w:r>
        <w:t>I’m putting him under my supervision</w:t>
      </w:r>
      <w:r w:rsidRPr="004555FE">
        <w:t>. Do you have any problem with that?</w:t>
      </w:r>
    </w:p>
    <w:p w:rsidR="004555FE" w:rsidRPr="004555FE" w:rsidRDefault="004555FE" w:rsidP="004555FE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ゼロがそういうなら、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私に異存はありません」</w:t>
      </w:r>
    </w:p>
    <w:p w:rsidR="006A03E0" w:rsidRDefault="004555FE" w:rsidP="004555FE">
      <w:r w:rsidRPr="004555FE">
        <w:rPr>
          <w:b/>
        </w:rPr>
        <w:t>Kallen:</w:t>
      </w:r>
      <w:r>
        <w:t xml:space="preserve"> …</w:t>
      </w:r>
      <w:r w:rsidRPr="004555FE">
        <w:t xml:space="preserve"> If Zero says so, then I have no objections.</w:t>
      </w:r>
    </w:p>
    <w:p w:rsidR="004555FE" w:rsidRPr="004555FE" w:rsidRDefault="004555FE" w:rsidP="004555FE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「ま、いいわ。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でも、これだけは覚えておいて。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lastRenderedPageBreak/>
        <w:t xml:space="preserve">　私たちが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」</w:t>
      </w:r>
    </w:p>
    <w:p w:rsidR="006A03E0" w:rsidRDefault="007862D8" w:rsidP="004555FE">
      <w:r w:rsidRPr="007862D8">
        <w:rPr>
          <w:b/>
        </w:rPr>
        <w:t>Kallen:</w:t>
      </w:r>
      <w:r>
        <w:t xml:space="preserve"> </w:t>
      </w:r>
      <w:r w:rsidRPr="007862D8">
        <w:t xml:space="preserve">Well, it’s </w:t>
      </w:r>
      <w:r>
        <w:t>fine</w:t>
      </w:r>
      <w:r w:rsidRPr="007862D8">
        <w:t>. However, please remember this</w:t>
      </w:r>
      <w:r>
        <w:t xml:space="preserve"> at least</w:t>
      </w:r>
      <w:r w:rsidRPr="007862D8">
        <w:t>. You can’t…</w:t>
      </w:r>
    </w:p>
    <w:p w:rsidR="004555FE" w:rsidRPr="004555FE" w:rsidRDefault="004555FE" w:rsidP="004555FE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「黒の騎士団であることを、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誰にも言ってはいけない。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そうだね？」</w:t>
      </w:r>
    </w:p>
    <w:p w:rsidR="006A03E0" w:rsidRDefault="007862D8" w:rsidP="007862D8">
      <w:r w:rsidRPr="007862D8">
        <w:rPr>
          <w:b/>
        </w:rPr>
        <w:t>Rai:</w:t>
      </w:r>
      <w:r>
        <w:t xml:space="preserve"> …t</w:t>
      </w:r>
      <w:r w:rsidRPr="007862D8">
        <w:t xml:space="preserve">ell anyone that we’re part of the Black Knights. </w:t>
      </w:r>
      <w:proofErr w:type="gramStart"/>
      <w:r w:rsidRPr="007862D8">
        <w:t>Right?</w:t>
      </w:r>
      <w:proofErr w:type="gramEnd"/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「ええ、そうよ</w:t>
      </w:r>
    </w:p>
    <w:p w:rsidR="006A03E0" w:rsidRDefault="007862D8" w:rsidP="007862D8">
      <w:r w:rsidRPr="007862D8">
        <w:rPr>
          <w:b/>
        </w:rPr>
        <w:t>Kallen:</w:t>
      </w:r>
      <w:r>
        <w:t xml:space="preserve"> Yes, that’s right.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次は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そうね。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後で服のサイズを教えて。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制服を用意するから」</w:t>
      </w:r>
    </w:p>
    <w:p w:rsidR="006A03E0" w:rsidRDefault="007862D8" w:rsidP="007862D8">
      <w:r w:rsidRPr="007862D8">
        <w:rPr>
          <w:b/>
        </w:rPr>
        <w:t>Kallen:</w:t>
      </w:r>
      <w:r>
        <w:t xml:space="preserve"> </w:t>
      </w:r>
      <w:r w:rsidRPr="007862D8">
        <w:t xml:space="preserve">Next we have to…That’s right. </w:t>
      </w:r>
      <w:r>
        <w:t>T</w:t>
      </w:r>
      <w:r w:rsidRPr="007862D8">
        <w:t>ell me the sizes of your clothes later. We need to prepare your uniform.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カレンはそう言い残すと、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部屋を出ていった。</w:t>
      </w:r>
    </w:p>
    <w:p w:rsidR="006A03E0" w:rsidRPr="007862D8" w:rsidRDefault="007862D8" w:rsidP="007862D8">
      <w:pPr>
        <w:rPr>
          <w:i/>
        </w:rPr>
      </w:pPr>
      <w:r w:rsidRPr="007862D8">
        <w:rPr>
          <w:i/>
        </w:rPr>
        <w:t>After saying that, Karen left the room.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まさか、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カレンが黒の騎士団とは</w:t>
      </w:r>
      <w:r w:rsidRPr="006A03E0">
        <w:rPr>
          <w:rFonts w:eastAsiaTheme="minorEastAsia"/>
          <w:sz w:val="20"/>
          <w:szCs w:val="20"/>
        </w:rPr>
        <w:t>……</w:t>
      </w:r>
    </w:p>
    <w:p w:rsidR="006A03E0" w:rsidRPr="007862D8" w:rsidRDefault="007862D8" w:rsidP="007862D8">
      <w:pPr>
        <w:rPr>
          <w:i/>
        </w:rPr>
      </w:pPr>
      <w:r w:rsidRPr="007862D8">
        <w:rPr>
          <w:i/>
        </w:rPr>
        <w:t>I can’t believe that Kallen is part of the Black Knights…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「なにも驚くことはない。日本の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いたるところに、協力者はいる。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ただ、それだけのことだ」</w:t>
      </w:r>
    </w:p>
    <w:p w:rsidR="006A03E0" w:rsidRDefault="007862D8" w:rsidP="007862D8">
      <w:r w:rsidRPr="007862D8">
        <w:rPr>
          <w:b/>
        </w:rPr>
        <w:t>Zero:</w:t>
      </w:r>
      <w:r>
        <w:t xml:space="preserve"> </w:t>
      </w:r>
      <w:r w:rsidRPr="007862D8">
        <w:t xml:space="preserve">There’s nothing to be surprised about. We have people collaborating with us everywhere in Japan. </w:t>
      </w:r>
      <w:proofErr w:type="gramStart"/>
      <w:r w:rsidRPr="007862D8">
        <w:t>However, only to a certain extent.</w:t>
      </w:r>
      <w:proofErr w:type="gramEnd"/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ゼロは僕の目を覗き込むように、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マスクをこちらに向けた。</w:t>
      </w:r>
    </w:p>
    <w:p w:rsidR="006A03E0" w:rsidRPr="007862D8" w:rsidRDefault="007862D8" w:rsidP="007862D8">
      <w:pPr>
        <w:rPr>
          <w:i/>
        </w:rPr>
      </w:pPr>
      <w:r w:rsidRPr="007862D8">
        <w:rPr>
          <w:i/>
        </w:rPr>
        <w:t>As if to look into my eyes, Zero turned his mask towards me.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「いいか、</w:t>
      </w:r>
      <w:r w:rsidR="007862D8">
        <w:rPr>
          <w:rFonts w:eastAsiaTheme="minorEastAsia" w:hint="eastAsia"/>
          <w:sz w:val="20"/>
          <w:szCs w:val="20"/>
        </w:rPr>
        <w:t>ライ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これは遊びではない。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そのことは決して忘れるな</w:t>
      </w:r>
    </w:p>
    <w:p w:rsidR="006A03E0" w:rsidRDefault="007862D8" w:rsidP="007862D8">
      <w:r w:rsidRPr="007862D8">
        <w:rPr>
          <w:b/>
        </w:rPr>
        <w:t>Zero:</w:t>
      </w:r>
      <w:r>
        <w:t xml:space="preserve"> </w:t>
      </w:r>
      <w:r w:rsidRPr="007862D8">
        <w:t>Understand this, Rai. This isn’t a game we’re playing here. Never forget that.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私の直属である以上、お前には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簡単に死なれては困る。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 xml:space="preserve">　いいか、必ず生きて帰れ」</w:t>
      </w:r>
    </w:p>
    <w:p w:rsidR="006A03E0" w:rsidRDefault="007862D8" w:rsidP="007862D8">
      <w:r w:rsidRPr="007862D8">
        <w:rPr>
          <w:b/>
        </w:rPr>
        <w:t>Zero:</w:t>
      </w:r>
      <w:r>
        <w:t xml:space="preserve"> </w:t>
      </w:r>
      <w:r w:rsidRPr="007862D8">
        <w:t xml:space="preserve">Since you’ll be under my direct </w:t>
      </w:r>
      <w:r>
        <w:t>supervision</w:t>
      </w:r>
      <w:r w:rsidRPr="007862D8">
        <w:t>, I’ll be troubled if you simply die. Be sure to live and come back, understand?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ゼロはそれだけ言い残すと、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部屋を出ていった。</w:t>
      </w:r>
    </w:p>
    <w:p w:rsidR="006A03E0" w:rsidRPr="007862D8" w:rsidRDefault="007862D8" w:rsidP="007862D8">
      <w:pPr>
        <w:rPr>
          <w:i/>
        </w:rPr>
      </w:pPr>
      <w:r w:rsidRPr="007862D8">
        <w:rPr>
          <w:i/>
        </w:rPr>
        <w:lastRenderedPageBreak/>
        <w:t>Ending the conversation with just those words, Zero left the room.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。</w:t>
      </w:r>
    </w:p>
    <w:p w:rsidR="006A03E0" w:rsidRPr="007862D8" w:rsidRDefault="007862D8" w:rsidP="007862D8">
      <w:pPr>
        <w:rPr>
          <w:i/>
        </w:rPr>
      </w:pPr>
      <w:r w:rsidRPr="007862D8">
        <w:rPr>
          <w:i/>
        </w:rPr>
        <w:t>…</w:t>
      </w:r>
    </w:p>
    <w:p w:rsidR="007862D8" w:rsidRPr="007862D8" w:rsidRDefault="007862D8" w:rsidP="007862D8"/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そして僕の黒の騎士団における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最初の任務。それは制服の</w:t>
      </w:r>
    </w:p>
    <w:p w:rsidR="006A03E0" w:rsidRPr="006A03E0" w:rsidRDefault="006A03E0" w:rsidP="006A03E0">
      <w:pPr>
        <w:contextualSpacing/>
        <w:rPr>
          <w:rFonts w:eastAsiaTheme="minorEastAsia"/>
          <w:sz w:val="20"/>
          <w:szCs w:val="20"/>
        </w:rPr>
      </w:pPr>
      <w:r w:rsidRPr="006A03E0">
        <w:rPr>
          <w:rFonts w:eastAsiaTheme="minorEastAsia"/>
          <w:sz w:val="20"/>
          <w:szCs w:val="20"/>
        </w:rPr>
        <w:t>サイズ合わせだった</w:t>
      </w:r>
      <w:r w:rsidRPr="006A03E0">
        <w:rPr>
          <w:rFonts w:eastAsiaTheme="minorEastAsia"/>
          <w:sz w:val="20"/>
          <w:szCs w:val="20"/>
        </w:rPr>
        <w:t>……</w:t>
      </w:r>
      <w:r w:rsidRPr="006A03E0">
        <w:rPr>
          <w:rFonts w:eastAsiaTheme="minorEastAsia"/>
          <w:sz w:val="20"/>
          <w:szCs w:val="20"/>
        </w:rPr>
        <w:t>。</w:t>
      </w:r>
    </w:p>
    <w:p w:rsidR="00BD038C" w:rsidRPr="007862D8" w:rsidRDefault="007862D8" w:rsidP="007862D8">
      <w:pPr>
        <w:rPr>
          <w:i/>
        </w:rPr>
      </w:pPr>
      <w:r w:rsidRPr="007862D8">
        <w:rPr>
          <w:i/>
        </w:rPr>
        <w:t>And then, I did my first task in the Black Knights. That was the size adjustment for my uniform…</w:t>
      </w:r>
    </w:p>
    <w:p w:rsidR="007862D8" w:rsidRDefault="007862D8" w:rsidP="007862D8"/>
    <w:p w:rsidR="007862D8" w:rsidRPr="007862D8" w:rsidRDefault="007862D8" w:rsidP="007862D8">
      <w:proofErr w:type="gramStart"/>
      <w:r>
        <w:t>Scene End.</w:t>
      </w:r>
      <w:proofErr w:type="gramEnd"/>
    </w:p>
    <w:sectPr w:rsidR="007862D8" w:rsidRPr="00786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F7"/>
    <w:rsid w:val="00096B25"/>
    <w:rsid w:val="00161554"/>
    <w:rsid w:val="002E032D"/>
    <w:rsid w:val="003B4438"/>
    <w:rsid w:val="004555FE"/>
    <w:rsid w:val="004B67E8"/>
    <w:rsid w:val="005235F7"/>
    <w:rsid w:val="00542BB0"/>
    <w:rsid w:val="005D2BBD"/>
    <w:rsid w:val="00642239"/>
    <w:rsid w:val="006A03E0"/>
    <w:rsid w:val="007862D8"/>
    <w:rsid w:val="007B2E60"/>
    <w:rsid w:val="009C32DF"/>
    <w:rsid w:val="00AD44DA"/>
    <w:rsid w:val="00AE2EE9"/>
    <w:rsid w:val="00AF2C7D"/>
    <w:rsid w:val="00B343FC"/>
    <w:rsid w:val="00BD038C"/>
    <w:rsid w:val="00C32567"/>
    <w:rsid w:val="00CB7704"/>
    <w:rsid w:val="00D11529"/>
    <w:rsid w:val="00D5217A"/>
    <w:rsid w:val="00E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15</cp:revision>
  <dcterms:created xsi:type="dcterms:W3CDTF">2013-03-14T12:47:00Z</dcterms:created>
  <dcterms:modified xsi:type="dcterms:W3CDTF">2013-07-18T23:49:00Z</dcterms:modified>
</cp:coreProperties>
</file>