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45" w:rsidRPr="002F19EA" w:rsidRDefault="00674645" w:rsidP="00674645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674645" w:rsidRPr="002F19EA" w:rsidRDefault="00674645" w:rsidP="00674645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00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Downtown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Unk</w:t>
      </w:r>
    </w:p>
    <w:p w:rsidR="00674645" w:rsidRDefault="00674645" w:rsidP="00674645">
      <w:pPr>
        <w:contextualSpacing/>
      </w:pPr>
    </w:p>
    <w:p w:rsidR="00674645" w:rsidRPr="00C83E02" w:rsidRDefault="00674645" w:rsidP="00674645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674645" w:rsidRPr="002F19EA" w:rsidRDefault="00674645" w:rsidP="00674645">
      <w:pPr>
        <w:contextualSpacing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Either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44436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674645" w:rsidRPr="002F19EA" w:rsidRDefault="00674645" w:rsidP="00674645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Location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 xml:space="preserve">(Tokyo) </w:t>
      </w:r>
      <w:r w:rsidRPr="00275A74">
        <w:rPr>
          <w:rFonts w:eastAsia="ＭＳ Ｐゴシック"/>
          <w:b/>
          <w:sz w:val="36"/>
          <w:szCs w:val="36"/>
        </w:rPr>
        <w:t xml:space="preserve">Downtown </w:t>
      </w:r>
      <w:r w:rsidRPr="00275A74">
        <w:rPr>
          <w:rFonts w:eastAsiaTheme="minorEastAsia"/>
          <w:b/>
          <w:sz w:val="36"/>
          <w:szCs w:val="36"/>
        </w:rPr>
        <w:t>(</w:t>
      </w:r>
      <w:r w:rsidRPr="00275A74">
        <w:rPr>
          <w:rFonts w:eastAsiaTheme="minorEastAsia"/>
          <w:b/>
          <w:sz w:val="36"/>
          <w:szCs w:val="36"/>
        </w:rPr>
        <w:t>繁華街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674645" w:rsidRDefault="00674645" w:rsidP="00674645">
      <w:pPr>
        <w:contextualSpacing/>
        <w:jc w:val="center"/>
        <w:rPr>
          <w:rFonts w:eastAsia="ＭＳ Ｐゴシック"/>
          <w:sz w:val="36"/>
          <w:szCs w:val="36"/>
        </w:rPr>
      </w:pPr>
      <w:r w:rsidRPr="002F19EA">
        <w:rPr>
          <w:rFonts w:eastAsia="ＭＳ Ｐゴシック"/>
          <w:b/>
          <w:sz w:val="36"/>
          <w:szCs w:val="36"/>
          <w:u w:val="single"/>
        </w:rPr>
        <w:t>Characters: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 w:rsidR="0057593F">
        <w:rPr>
          <w:rFonts w:eastAsia="ＭＳ Ｐゴシック"/>
          <w:b/>
          <w:sz w:val="36"/>
          <w:szCs w:val="36"/>
        </w:rPr>
        <w:t>Unknown</w:t>
      </w:r>
    </w:p>
    <w:p w:rsidR="00674645" w:rsidRDefault="00674645" w:rsidP="00674645">
      <w:pPr>
        <w:contextualSpacing/>
        <w:rPr>
          <w:rFonts w:eastAsia="ＭＳ Ｐゴシック"/>
        </w:rPr>
      </w:pPr>
    </w:p>
    <w:p w:rsidR="00BD038C" w:rsidRDefault="00674645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Downtown</w:t>
      </w:r>
    </w:p>
    <w:p w:rsidR="00674645" w:rsidRPr="0057593F" w:rsidRDefault="00674645">
      <w:pPr>
        <w:contextualSpacing/>
        <w:rPr>
          <w:rFonts w:eastAsia="ＭＳ Ｐゴシック"/>
        </w:rPr>
      </w:pP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繁華街。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見知らぬ街を、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見知らぬ人々が歩いている。</w:t>
      </w:r>
    </w:p>
    <w:p w:rsidR="0057593F" w:rsidRPr="00EB1041" w:rsidRDefault="00EB1041" w:rsidP="0057593F">
      <w:pPr>
        <w:rPr>
          <w:i/>
        </w:rPr>
      </w:pPr>
      <w:proofErr w:type="gramStart"/>
      <w:r w:rsidRPr="00EB1041">
        <w:rPr>
          <w:i/>
        </w:rPr>
        <w:t>Downtown.</w:t>
      </w:r>
      <w:proofErr w:type="gramEnd"/>
      <w:r w:rsidRPr="00EB1041">
        <w:rPr>
          <w:i/>
        </w:rPr>
        <w:t xml:space="preserve"> In this unknown part of town, </w:t>
      </w:r>
      <w:r>
        <w:rPr>
          <w:i/>
        </w:rPr>
        <w:t>unknown people</w:t>
      </w:r>
      <w:r w:rsidRPr="00EB1041">
        <w:rPr>
          <w:i/>
        </w:rPr>
        <w:t xml:space="preserve"> were walking around everywhere.</w:t>
      </w:r>
    </w:p>
    <w:p w:rsidR="0057593F" w:rsidRPr="0057593F" w:rsidRDefault="0057593F" w:rsidP="0057593F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店の看板、店の中の人々、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どれも僕には見覚えがない。</w:t>
      </w:r>
    </w:p>
    <w:p w:rsidR="0057593F" w:rsidRPr="00EB1041" w:rsidRDefault="00EB1041" w:rsidP="00EB1041">
      <w:pPr>
        <w:rPr>
          <w:i/>
        </w:rPr>
      </w:pPr>
      <w:r w:rsidRPr="00EB1041">
        <w:rPr>
          <w:i/>
        </w:rPr>
        <w:t xml:space="preserve">Whether it </w:t>
      </w:r>
      <w:proofErr w:type="gramStart"/>
      <w:r w:rsidRPr="00EB1041">
        <w:rPr>
          <w:i/>
        </w:rPr>
        <w:t>be</w:t>
      </w:r>
      <w:proofErr w:type="gramEnd"/>
      <w:r w:rsidRPr="00EB1041">
        <w:rPr>
          <w:i/>
        </w:rPr>
        <w:t xml:space="preserve"> </w:t>
      </w:r>
      <w:r>
        <w:rPr>
          <w:i/>
        </w:rPr>
        <w:t>the signboards of shops</w:t>
      </w:r>
      <w:r w:rsidRPr="00EB1041">
        <w:rPr>
          <w:i/>
        </w:rPr>
        <w:t>, or the many people within the shops, none of it seemed familiar to me.</w:t>
      </w:r>
    </w:p>
    <w:p w:rsidR="00EB1041" w:rsidRPr="00EB1041" w:rsidRDefault="00EB1041" w:rsidP="00EB1041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失われた記憶は、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よみがえる気配さえ見せなかった。</w:t>
      </w:r>
    </w:p>
    <w:p w:rsidR="0057593F" w:rsidRPr="00EB1041" w:rsidRDefault="00EB1041" w:rsidP="00EB1041">
      <w:pPr>
        <w:rPr>
          <w:i/>
        </w:rPr>
      </w:pPr>
      <w:r w:rsidRPr="00EB1041">
        <w:rPr>
          <w:i/>
        </w:rPr>
        <w:t>There was not even a hint of my lost memories coming back to me.</w:t>
      </w:r>
    </w:p>
    <w:p w:rsidR="00EB1041" w:rsidRPr="00EB1041" w:rsidRDefault="00EB1041" w:rsidP="00EB1041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（そんな都合よく思い出せれば、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苦労はしないか）</w:t>
      </w:r>
    </w:p>
    <w:p w:rsidR="0057593F" w:rsidRPr="00EB1041" w:rsidRDefault="00EB1041" w:rsidP="00EB1041">
      <w:pPr>
        <w:rPr>
          <w:i/>
        </w:rPr>
      </w:pPr>
      <w:r w:rsidRPr="00EB1041">
        <w:rPr>
          <w:i/>
        </w:rPr>
        <w:t>(Even if I remembered everything so conveniently, would it really get rid of my troubles?)</w:t>
      </w:r>
    </w:p>
    <w:p w:rsidR="00EB1041" w:rsidRPr="00EB1041" w:rsidRDefault="00EB1041" w:rsidP="00EB1041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肩をすくめ、小さく首を振る。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僕は足を伸ばし、ショッピングモールの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向こうまで行くことにした。</w:t>
      </w:r>
    </w:p>
    <w:p w:rsidR="0057593F" w:rsidRPr="00677DE8" w:rsidRDefault="00EB1041" w:rsidP="00EB1041">
      <w:pPr>
        <w:rPr>
          <w:i/>
        </w:rPr>
      </w:pPr>
      <w:r w:rsidRPr="00677DE8">
        <w:rPr>
          <w:i/>
        </w:rPr>
        <w:t>I shrugged my shoulders and shook my head slightly. I stretched my legs and decided to go to the shopping mall</w:t>
      </w:r>
      <w:r w:rsidR="00677DE8" w:rsidRPr="00677DE8">
        <w:rPr>
          <w:i/>
        </w:rPr>
        <w:t xml:space="preserve"> on the other side of the street</w:t>
      </w:r>
      <w:r w:rsidRPr="00677DE8">
        <w:rPr>
          <w:i/>
        </w:rPr>
        <w:t>.</w:t>
      </w:r>
    </w:p>
    <w:p w:rsidR="00EB1041" w:rsidRDefault="00EB1041" w:rsidP="00EB1041"/>
    <w:p w:rsidR="00677DE8" w:rsidRDefault="00677DE8" w:rsidP="00EB1041"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 xml:space="preserve">In front of </w:t>
      </w:r>
      <w:r w:rsidR="00361D14">
        <w:rPr>
          <w:rFonts w:eastAsia="ＭＳ Ｐゴシック"/>
        </w:rPr>
        <w:t xml:space="preserve">the </w:t>
      </w:r>
      <w:bookmarkStart w:id="0" w:name="_GoBack"/>
      <w:bookmarkEnd w:id="0"/>
      <w:r>
        <w:rPr>
          <w:rFonts w:eastAsia="ＭＳ Ｐゴシック"/>
        </w:rPr>
        <w:t>Shopping Mall</w:t>
      </w:r>
    </w:p>
    <w:p w:rsidR="00677DE8" w:rsidRPr="00EB1041" w:rsidRDefault="00677DE8" w:rsidP="00EB1041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ショッピングモールの前にも、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たくさんの人がいた。</w:t>
      </w:r>
    </w:p>
    <w:p w:rsidR="0057593F" w:rsidRPr="00677DE8" w:rsidRDefault="00677DE8" w:rsidP="00677DE8">
      <w:pPr>
        <w:rPr>
          <w:i/>
        </w:rPr>
      </w:pPr>
      <w:r w:rsidRPr="00677DE8">
        <w:rPr>
          <w:i/>
        </w:rPr>
        <w:t>There were a lot of people in front of the shopping mall as well.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アッシュフォード学園の制服を着た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学生の姿もあるが、見知った顔はない。</w:t>
      </w:r>
    </w:p>
    <w:p w:rsidR="0057593F" w:rsidRPr="00677DE8" w:rsidRDefault="00677DE8" w:rsidP="00677DE8">
      <w:pPr>
        <w:rPr>
          <w:i/>
        </w:rPr>
      </w:pPr>
      <w:r w:rsidRPr="00677DE8">
        <w:rPr>
          <w:i/>
        </w:rPr>
        <w:t>I could also see a student wearing an Ashford school uniform, but it wasn’t a face I recognized.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>「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ん？」</w:t>
      </w:r>
    </w:p>
    <w:p w:rsidR="0057593F" w:rsidRDefault="00677DE8" w:rsidP="00677DE8">
      <w:r w:rsidRPr="00677DE8">
        <w:rPr>
          <w:b/>
        </w:rPr>
        <w:t>Rai:</w:t>
      </w:r>
      <w:r>
        <w:t xml:space="preserve"> …Hmm?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レストランの前をうろついている、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緑の髪の少女の姿が視界に入ってきた。</w:t>
      </w:r>
    </w:p>
    <w:p w:rsidR="0057593F" w:rsidRPr="00677DE8" w:rsidRDefault="00677DE8" w:rsidP="00677DE8">
      <w:pPr>
        <w:rPr>
          <w:i/>
        </w:rPr>
      </w:pPr>
      <w:r w:rsidRPr="00677DE8">
        <w:rPr>
          <w:i/>
        </w:rPr>
        <w:t>A green-haired girl hanging around the front of a restaurant came into sight.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少女は店に入るでもなく、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店頭のショーケースの前を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うろうろと歩いている。</w:t>
      </w:r>
    </w:p>
    <w:p w:rsidR="0057593F" w:rsidRPr="00677DE8" w:rsidRDefault="00677DE8" w:rsidP="00677DE8">
      <w:pPr>
        <w:rPr>
          <w:i/>
        </w:rPr>
      </w:pPr>
      <w:r w:rsidRPr="00677DE8">
        <w:rPr>
          <w:i/>
        </w:rPr>
        <w:t>The girl didn’t enter the s</w:t>
      </w:r>
      <w:r>
        <w:rPr>
          <w:i/>
        </w:rPr>
        <w:t xml:space="preserve">tore, but instead merely loitered around </w:t>
      </w:r>
      <w:r w:rsidRPr="00677DE8">
        <w:rPr>
          <w:i/>
        </w:rPr>
        <w:t>in front of the shop’s showcase.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そうやって店内を眺める人が多いのか、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通り過ぎる人々は、少女に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特に注意を払おうともしない。</w:t>
      </w:r>
    </w:p>
    <w:p w:rsidR="0057593F" w:rsidRPr="00677DE8" w:rsidRDefault="00677DE8" w:rsidP="00677DE8">
      <w:pPr>
        <w:rPr>
          <w:i/>
        </w:rPr>
      </w:pPr>
      <w:r w:rsidRPr="00677DE8">
        <w:rPr>
          <w:i/>
        </w:rPr>
        <w:t>Perhaps because there were a large number of people who gazed into the interior of stores like that, none of the people that passed by paid any special attention to the girl.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ショーケースのなかでは、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「新作ビザ登場！　ピザフェア」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との文字が躍っている。</w:t>
      </w:r>
    </w:p>
    <w:p w:rsidR="0057593F" w:rsidRPr="00677DE8" w:rsidRDefault="00677DE8" w:rsidP="00677DE8">
      <w:pPr>
        <w:rPr>
          <w:i/>
        </w:rPr>
      </w:pPr>
      <w:r w:rsidRPr="00677DE8">
        <w:rPr>
          <w:i/>
        </w:rPr>
        <w:t>In the showcase, “A new pizza appears! Pizza Fair!” was written.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？」</w:t>
      </w:r>
    </w:p>
    <w:p w:rsidR="0057593F" w:rsidRDefault="00677DE8" w:rsidP="00677DE8">
      <w:r w:rsidRPr="00677DE8">
        <w:rPr>
          <w:b/>
        </w:rPr>
        <w:t>Girl (C.C.):</w:t>
      </w:r>
      <w:r>
        <w:t xml:space="preserve"> …?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ピザを見つめていた少女は、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何かに気づいたように動きを止め、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僕のほうへと視線を向けた。</w:t>
      </w:r>
    </w:p>
    <w:p w:rsidR="0057593F" w:rsidRPr="00677DE8" w:rsidRDefault="00677DE8" w:rsidP="00677DE8">
      <w:pPr>
        <w:rPr>
          <w:i/>
        </w:rPr>
      </w:pPr>
      <w:r w:rsidRPr="00677DE8">
        <w:rPr>
          <w:i/>
        </w:rPr>
        <w:t>The girl who was looking at the pizza suddenly stopped moving as if noticing something, and turned towards at me.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57593F" w:rsidRDefault="00677DE8" w:rsidP="00677DE8">
      <w:r w:rsidRPr="00677DE8">
        <w:rPr>
          <w:b/>
        </w:rPr>
        <w:t>Girl (C.C.):</w:t>
      </w:r>
      <w:r>
        <w:t xml:space="preserve"> …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少女と目があった。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いつの間にか、僕の足は歩みを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止めていた。</w:t>
      </w:r>
    </w:p>
    <w:p w:rsidR="0057593F" w:rsidRPr="00677DE8" w:rsidRDefault="00677DE8" w:rsidP="00677DE8">
      <w:pPr>
        <w:rPr>
          <w:i/>
        </w:rPr>
      </w:pPr>
      <w:r w:rsidRPr="00677DE8">
        <w:rPr>
          <w:i/>
        </w:rPr>
        <w:t>The girl’s eyes met with mine. Before I knew it, my feet had stopped walking.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彼女の視線に捉えられた途端、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一歩も先に進めなくなっていた。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彼女から視線をはなせなかった。</w:t>
      </w:r>
    </w:p>
    <w:p w:rsidR="0057593F" w:rsidRPr="00255E15" w:rsidRDefault="00677DE8" w:rsidP="00677DE8">
      <w:pPr>
        <w:rPr>
          <w:i/>
        </w:rPr>
      </w:pPr>
      <w:r w:rsidRPr="00255E15">
        <w:rPr>
          <w:i/>
        </w:rPr>
        <w:t>As soon as I had caught her eye, I found that I wasn’t able to take another step forward. My eyes couldn’t look away from her.</w:t>
      </w:r>
    </w:p>
    <w:p w:rsidR="00677DE8" w:rsidRPr="00677DE8" w:rsidRDefault="00677DE8" w:rsidP="00677DE8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っ！」</w:t>
      </w:r>
    </w:p>
    <w:p w:rsidR="0057593F" w:rsidRDefault="00255E15" w:rsidP="00255E15">
      <w:r w:rsidRPr="00255E15">
        <w:rPr>
          <w:b/>
        </w:rPr>
        <w:t>Rai:</w:t>
      </w:r>
      <w:r>
        <w:t xml:space="preserve"> …!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何かが肩に当り、身体が揺れた。</w:t>
      </w:r>
    </w:p>
    <w:p w:rsidR="0057593F" w:rsidRPr="00255E15" w:rsidRDefault="00255E15" w:rsidP="00255E15">
      <w:pPr>
        <w:rPr>
          <w:i/>
        </w:rPr>
      </w:pPr>
      <w:r w:rsidRPr="00255E15">
        <w:rPr>
          <w:i/>
        </w:rPr>
        <w:t>Something had hit my shoulder and jolted my body.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「おい！　こんなところで急に立ち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止まるな！　危ないだろ！」</w:t>
      </w:r>
    </w:p>
    <w:p w:rsidR="0057593F" w:rsidRDefault="00255E15" w:rsidP="00255E15">
      <w:r w:rsidRPr="00255E15">
        <w:rPr>
          <w:b/>
        </w:rPr>
        <w:t>Passerby:</w:t>
      </w:r>
      <w:r>
        <w:t xml:space="preserve"> Hey! </w:t>
      </w:r>
      <w:r w:rsidRPr="00255E15">
        <w:t>Don’t stop so suddenly! It’s dangerous!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中年の男性がふらついている。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どうやら、立ち止まったせいでこの男に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ぶつかってしまったらしい。</w:t>
      </w:r>
    </w:p>
    <w:p w:rsidR="0057593F" w:rsidRPr="00255E15" w:rsidRDefault="00255E15" w:rsidP="00255E15">
      <w:pPr>
        <w:rPr>
          <w:i/>
        </w:rPr>
      </w:pPr>
      <w:r w:rsidRPr="00255E15">
        <w:rPr>
          <w:i/>
        </w:rPr>
        <w:t>A middle aged man was staggering near me. It seems I had bumped into him when I stopped.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「気をつけろ！」</w:t>
      </w:r>
    </w:p>
    <w:p w:rsidR="0057593F" w:rsidRDefault="00255E15" w:rsidP="00255E15">
      <w:r w:rsidRPr="00255E15">
        <w:rPr>
          <w:b/>
        </w:rPr>
        <w:t>Passerby:</w:t>
      </w:r>
      <w:r>
        <w:t xml:space="preserve"> Be careful!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男はそのまま雑踏へと消えていった。</w:t>
      </w:r>
    </w:p>
    <w:p w:rsidR="0057593F" w:rsidRPr="00255E15" w:rsidRDefault="00255E15" w:rsidP="00255E15">
      <w:pPr>
        <w:rPr>
          <w:i/>
        </w:rPr>
      </w:pPr>
      <w:r w:rsidRPr="00255E15">
        <w:rPr>
          <w:i/>
        </w:rPr>
        <w:t>The man then disappeared in the crowd.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57593F" w:rsidRDefault="00255E15" w:rsidP="00255E15">
      <w:r w:rsidRPr="00255E15">
        <w:rPr>
          <w:b/>
        </w:rPr>
        <w:t>Rai:</w:t>
      </w:r>
      <w:r>
        <w:t xml:space="preserve"> …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ふうっと息をつき、慌てて少女に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視線を戻す。</w:t>
      </w:r>
    </w:p>
    <w:p w:rsidR="0057593F" w:rsidRPr="00255E15" w:rsidRDefault="00255E15" w:rsidP="00255E15">
      <w:pPr>
        <w:rPr>
          <w:i/>
        </w:rPr>
      </w:pPr>
      <w:r w:rsidRPr="00255E15">
        <w:rPr>
          <w:i/>
        </w:rPr>
        <w:t>After taking a deep breath, I hastily turned my eyes back to the girl.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だが、少女はいなくなっていた。</w:t>
      </w:r>
    </w:p>
    <w:p w:rsidR="0057593F" w:rsidRPr="00255E15" w:rsidRDefault="00255E15" w:rsidP="00255E15">
      <w:pPr>
        <w:rPr>
          <w:i/>
        </w:rPr>
      </w:pPr>
      <w:r w:rsidRPr="00255E15">
        <w:rPr>
          <w:i/>
        </w:rPr>
        <w:t>However, the girl wasn’t there.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慌てて周囲を見回すが、</w:t>
      </w:r>
    </w:p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どこにも姿は見えない。</w:t>
      </w:r>
    </w:p>
    <w:p w:rsidR="0057593F" w:rsidRPr="00255E15" w:rsidRDefault="00255E15" w:rsidP="00255E15">
      <w:pPr>
        <w:rPr>
          <w:i/>
        </w:rPr>
      </w:pPr>
      <w:r w:rsidRPr="00255E15">
        <w:rPr>
          <w:i/>
        </w:rPr>
        <w:t>I hastily looked around, but I couldn’t see her anywhere.</w:t>
      </w:r>
    </w:p>
    <w:p w:rsidR="00255E15" w:rsidRPr="00255E15" w:rsidRDefault="00255E15" w:rsidP="00255E15"/>
    <w:p w:rsidR="0057593F" w:rsidRPr="0057593F" w:rsidRDefault="0057593F" w:rsidP="0057593F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57593F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僕は首を傾げると、また歩き始めた。</w:t>
      </w:r>
    </w:p>
    <w:p w:rsidR="00674645" w:rsidRPr="00255E15" w:rsidRDefault="00255E15">
      <w:pPr>
        <w:contextualSpacing/>
        <w:rPr>
          <w:rFonts w:eastAsia="ＭＳ Ｐゴシック"/>
          <w:i/>
          <w:lang w:val="en-US"/>
        </w:rPr>
      </w:pPr>
      <w:r w:rsidRPr="00255E15">
        <w:rPr>
          <w:rFonts w:eastAsia="ＭＳ Ｐゴシック"/>
          <w:i/>
          <w:lang w:val="en-US"/>
        </w:rPr>
        <w:t>After tilting my head in puzzlement, I began to walk again.</w:t>
      </w:r>
    </w:p>
    <w:p w:rsidR="00255E15" w:rsidRDefault="00255E15">
      <w:pPr>
        <w:contextualSpacing/>
        <w:rPr>
          <w:rFonts w:eastAsia="ＭＳ Ｐゴシック"/>
          <w:lang w:val="en-US"/>
        </w:rPr>
      </w:pPr>
    </w:p>
    <w:p w:rsidR="00255E15" w:rsidRPr="00255E15" w:rsidRDefault="00255E15">
      <w:pPr>
        <w:contextualSpacing/>
        <w:rPr>
          <w:rFonts w:eastAsia="ＭＳ Ｐゴシック"/>
          <w:u w:val="single"/>
          <w:lang w:val="en-US"/>
        </w:rPr>
      </w:pPr>
      <w:r w:rsidRPr="00255E15">
        <w:rPr>
          <w:rFonts w:eastAsia="ＭＳ Ｐゴシック"/>
          <w:u w:val="single"/>
          <w:lang w:val="en-US"/>
        </w:rPr>
        <w:t>Scene End</w:t>
      </w:r>
    </w:p>
    <w:sectPr w:rsidR="00255E15" w:rsidRPr="00255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5"/>
    <w:rsid w:val="00255E15"/>
    <w:rsid w:val="00361D14"/>
    <w:rsid w:val="0057593F"/>
    <w:rsid w:val="00674645"/>
    <w:rsid w:val="00677DE8"/>
    <w:rsid w:val="00BD038C"/>
    <w:rsid w:val="00D11529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45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593F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7593F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45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7593F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7593F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2012-12-25T21:01:00Z</dcterms:created>
  <dcterms:modified xsi:type="dcterms:W3CDTF">2012-12-25T21:27:00Z</dcterms:modified>
</cp:coreProperties>
</file>