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4" w:rsidRPr="00275A74" w:rsidRDefault="00ED0284" w:rsidP="00ED0284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ED0284" w:rsidRPr="00275A74" w:rsidRDefault="00ED0284" w:rsidP="00ED0284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8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Garden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Nun&amp;Suz</w:t>
      </w:r>
    </w:p>
    <w:p w:rsidR="00ED0284" w:rsidRPr="00275A74" w:rsidRDefault="00ED0284" w:rsidP="00ED0284">
      <w:pPr>
        <w:contextualSpacing/>
      </w:pPr>
    </w:p>
    <w:p w:rsidR="00ED0284" w:rsidRPr="00C83E02" w:rsidRDefault="00ED0284" w:rsidP="00ED0284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ED0284" w:rsidRPr="00275A74" w:rsidRDefault="00ED0284" w:rsidP="00ED028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Morning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朝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, or Either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7F5CEA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ED0284" w:rsidRPr="00275A74" w:rsidRDefault="00ED0284" w:rsidP="00ED028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Garden </w:t>
      </w:r>
      <w:r w:rsidRPr="00BC7FCB">
        <w:rPr>
          <w:rFonts w:eastAsiaTheme="minorEastAsia"/>
          <w:b/>
          <w:sz w:val="36"/>
          <w:szCs w:val="36"/>
        </w:rPr>
        <w:t>(</w:t>
      </w:r>
      <w:r w:rsidRPr="00ED0284">
        <w:rPr>
          <w:rFonts w:eastAsiaTheme="minorEastAsia" w:hint="eastAsia"/>
          <w:b/>
          <w:sz w:val="36"/>
          <w:szCs w:val="36"/>
        </w:rPr>
        <w:t>庭園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ED0284" w:rsidRPr="00275A74" w:rsidRDefault="00ED0284" w:rsidP="00ED0284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Nunnally and S</w:t>
      </w:r>
      <w:r>
        <w:rPr>
          <w:rFonts w:eastAsia="ＭＳ Ｐゴシック"/>
          <w:b/>
          <w:sz w:val="36"/>
          <w:szCs w:val="36"/>
        </w:rPr>
        <w:t>ayoko</w:t>
      </w:r>
    </w:p>
    <w:p w:rsidR="00ED0284" w:rsidRPr="00275A74" w:rsidRDefault="00ED0284" w:rsidP="00ED0284">
      <w:pPr>
        <w:contextualSpacing/>
        <w:rPr>
          <w:rFonts w:eastAsia="ＭＳ Ｐゴシック"/>
        </w:rPr>
      </w:pPr>
    </w:p>
    <w:p w:rsidR="00BD038C" w:rsidRDefault="00ED0284" w:rsidP="00ED0284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Garden</w:t>
      </w:r>
    </w:p>
    <w:p w:rsidR="00ED0284" w:rsidRPr="00ED0284" w:rsidRDefault="00ED0284" w:rsidP="00ED0284">
      <w:pPr>
        <w:contextualSpacing/>
        <w:rPr>
          <w:rFonts w:eastAsia="ＭＳ Ｐゴシック"/>
        </w:rPr>
      </w:pP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「あら？　どなた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ですか？」</w:t>
      </w:r>
    </w:p>
    <w:p w:rsidR="00ED0284" w:rsidRDefault="00ED0284" w:rsidP="00ED0284">
      <w:r w:rsidRPr="002F0285">
        <w:rPr>
          <w:b/>
        </w:rPr>
        <w:t>Nunnally:</w:t>
      </w:r>
      <w:r>
        <w:t xml:space="preserve"> </w:t>
      </w:r>
      <w:r w:rsidR="002F0285" w:rsidRPr="002F0285">
        <w:t>Oh? Is…someone there?</w:t>
      </w:r>
    </w:p>
    <w:p w:rsidR="00ED0284" w:rsidRPr="00ED0284" w:rsidRDefault="00ED0284" w:rsidP="00ED0284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「あ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ED0284" w:rsidRDefault="002F0285" w:rsidP="002F0285">
      <w:r w:rsidRPr="002F0285">
        <w:rPr>
          <w:b/>
        </w:rPr>
        <w:t>Rai:</w:t>
      </w:r>
      <w:r>
        <w:t xml:space="preserve"> Ah…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「ナナリーさま。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 xml:space="preserve">　この前、生徒会の方々が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="002F0285" w:rsidRPr="00ED0284">
        <w:rPr>
          <w:rFonts w:ascii="Times New Roman" w:hAnsi="Times New Roman" w:cs="Times New Roman"/>
          <w:sz w:val="20"/>
          <w:szCs w:val="20"/>
          <w:lang w:eastAsia="ja-JP"/>
        </w:rPr>
        <w:t>連れ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てこられた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ED0284" w:rsidRDefault="002F0285" w:rsidP="002F0285">
      <w:r w:rsidRPr="002F0285">
        <w:rPr>
          <w:b/>
        </w:rPr>
        <w:t>Sayoko:</w:t>
      </w:r>
      <w:r>
        <w:t xml:space="preserve"> Nunnally-sama. </w:t>
      </w:r>
      <w:r w:rsidRPr="002F0285">
        <w:t xml:space="preserve">It’s that boy </w:t>
      </w:r>
      <w:r>
        <w:t>who was recently taking in by</w:t>
      </w:r>
      <w:r w:rsidRPr="002F0285">
        <w:t xml:space="preserve"> the student council</w:t>
      </w:r>
      <w:r>
        <w:t>…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="002F0285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、だ」</w:t>
      </w:r>
    </w:p>
    <w:p w:rsidR="00ED0284" w:rsidRDefault="002F0285" w:rsidP="002F0285">
      <w:r w:rsidRPr="002F0285">
        <w:rPr>
          <w:b/>
        </w:rPr>
        <w:t>Rai:</w:t>
      </w:r>
      <w:r>
        <w:t xml:space="preserve"> I’m Rai.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「ああ、どうりで、聞き慣れない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 xml:space="preserve">　足音だったのですね。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 xml:space="preserve">　こんにちは」</w:t>
      </w:r>
    </w:p>
    <w:p w:rsidR="00ED0284" w:rsidRDefault="002F0285" w:rsidP="002F0285">
      <w:r w:rsidRPr="002F0285">
        <w:rPr>
          <w:b/>
        </w:rPr>
        <w:t>Nunnally:</w:t>
      </w:r>
      <w:r>
        <w:t xml:space="preserve"> </w:t>
      </w:r>
      <w:r w:rsidRPr="002F0285">
        <w:t>Ah, n</w:t>
      </w:r>
      <w:r>
        <w:t xml:space="preserve">o wonder </w:t>
      </w:r>
      <w:r w:rsidRPr="002F0285">
        <w:t xml:space="preserve">I heard unfamiliar footsteps. </w:t>
      </w:r>
      <w:r>
        <w:t>Hello</w:t>
      </w:r>
      <w:r w:rsidRPr="002F0285">
        <w:t>.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「こんにちは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ED0284" w:rsidRDefault="002F0285" w:rsidP="002F0285">
      <w:r w:rsidRPr="002F0285">
        <w:rPr>
          <w:b/>
        </w:rPr>
        <w:t>Rai:</w:t>
      </w:r>
      <w:r>
        <w:t xml:space="preserve"> Hello…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「ここはどうですか？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 xml:space="preserve">　ご不便はございませんか？」</w:t>
      </w:r>
    </w:p>
    <w:p w:rsidR="00ED0284" w:rsidRDefault="002F0285" w:rsidP="002F0285">
      <w:r w:rsidRPr="002F0285">
        <w:rPr>
          <w:b/>
        </w:rPr>
        <w:t>Nunnally:</w:t>
      </w:r>
      <w:r>
        <w:t xml:space="preserve"> </w:t>
      </w:r>
      <w:r w:rsidRPr="002F0285">
        <w:t>How are you</w:t>
      </w:r>
      <w:r>
        <w:t xml:space="preserve"> doing</w:t>
      </w:r>
      <w:r w:rsidRPr="002F0285">
        <w:t xml:space="preserve"> here? </w:t>
      </w:r>
      <w:r>
        <w:t>Are</w:t>
      </w:r>
      <w:r w:rsidRPr="002F0285">
        <w:t xml:space="preserve"> there any inconvenience</w:t>
      </w:r>
      <w:r>
        <w:t>s for you</w:t>
      </w:r>
      <w:r w:rsidRPr="002F0285">
        <w:t>?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「大丈夫」</w:t>
      </w:r>
    </w:p>
    <w:p w:rsidR="00ED0284" w:rsidRDefault="002F0285" w:rsidP="002F0285">
      <w:r w:rsidRPr="002F0285">
        <w:rPr>
          <w:b/>
        </w:rPr>
        <w:t>Rai:</w:t>
      </w:r>
      <w:r>
        <w:t xml:space="preserve"> I’m fine.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「私やお兄様にも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 xml:space="preserve">　ご遠慮なく言ってくださいね」</w:t>
      </w:r>
    </w:p>
    <w:p w:rsidR="00ED0284" w:rsidRDefault="002F0285" w:rsidP="002F0285">
      <w:r w:rsidRPr="002F0285">
        <w:rPr>
          <w:b/>
        </w:rPr>
        <w:t>Nunnally:</w:t>
      </w:r>
      <w:r>
        <w:t xml:space="preserve"> </w:t>
      </w:r>
      <w:r w:rsidRPr="002F0285">
        <w:t xml:space="preserve">Please </w:t>
      </w:r>
      <w:r>
        <w:t>feel free to talk to</w:t>
      </w:r>
      <w:r w:rsidRPr="002F0285">
        <w:t xml:space="preserve"> me or my big brother without hesitation.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「ああ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すまない。邪魔をした」</w:t>
      </w:r>
    </w:p>
    <w:p w:rsidR="00ED0284" w:rsidRDefault="002F0285" w:rsidP="002F0285">
      <w:r w:rsidRPr="002F0285">
        <w:rPr>
          <w:b/>
        </w:rPr>
        <w:lastRenderedPageBreak/>
        <w:t>Rai:</w:t>
      </w:r>
      <w:r>
        <w:t xml:space="preserve"> Yeah</w:t>
      </w:r>
      <w:r w:rsidRPr="002F0285">
        <w:t xml:space="preserve">…Thank you. </w:t>
      </w:r>
      <w:r>
        <w:t>Sorry for disturbing you</w:t>
      </w:r>
      <w:r w:rsidRPr="002F0285">
        <w:t>.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なぜだか、その場にとどまるのが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いたたまれなくなり、足早に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去ってしまった。</w:t>
      </w:r>
    </w:p>
    <w:p w:rsidR="00ED0284" w:rsidRPr="002F0285" w:rsidRDefault="002F0285" w:rsidP="002F0285">
      <w:pPr>
        <w:rPr>
          <w:i/>
        </w:rPr>
      </w:pPr>
      <w:r w:rsidRPr="002F0285">
        <w:rPr>
          <w:i/>
        </w:rPr>
        <w:t>For some reason, it became unbearable for me to stay any longer, and so I left at a quick pace.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ああいうのを、屈託の無い顔というの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だろうか。僕の中に、やましいものが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あるとでもいうのか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ED0284" w:rsidRDefault="002F0285" w:rsidP="002F0285">
      <w:r w:rsidRPr="002F0285">
        <w:t xml:space="preserve">What was with </w:t>
      </w:r>
      <w:r w:rsidR="00DE2B45">
        <w:t>her</w:t>
      </w:r>
      <w:r w:rsidRPr="002F0285">
        <w:t xml:space="preserve"> carefree face? </w:t>
      </w:r>
      <w:r w:rsidR="00DE2B45">
        <w:t>I felt something guilty in me when I saw it…</w:t>
      </w:r>
    </w:p>
    <w:p w:rsidR="002F0285" w:rsidRPr="002F0285" w:rsidRDefault="002F0285" w:rsidP="002F0285"/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自分がはっきりしないから、あの澄んだ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顔で話しかけられると、ひどく不安に</w:t>
      </w:r>
    </w:p>
    <w:p w:rsidR="00ED0284" w:rsidRPr="00ED0284" w:rsidRDefault="00ED0284" w:rsidP="00ED02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ED0284">
        <w:rPr>
          <w:rFonts w:ascii="Times New Roman" w:hAnsi="Times New Roman" w:cs="Times New Roman"/>
          <w:sz w:val="20"/>
          <w:szCs w:val="20"/>
          <w:lang w:eastAsia="ja-JP"/>
        </w:rPr>
        <w:t>なってしまう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――</w:t>
      </w:r>
      <w:r w:rsidRPr="00ED028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ED0284" w:rsidRPr="00DE2B45" w:rsidRDefault="00DE2B45" w:rsidP="00DE2B45">
      <w:pPr>
        <w:rPr>
          <w:i/>
        </w:rPr>
      </w:pPr>
      <w:r w:rsidRPr="00DE2B45">
        <w:rPr>
          <w:i/>
        </w:rPr>
        <w:t>Since I didn’t understand it, I became very uneasy when I talked with that face—.</w:t>
      </w:r>
    </w:p>
    <w:p w:rsidR="00DE2B45" w:rsidRDefault="00DE2B45" w:rsidP="00DE2B45">
      <w:bookmarkStart w:id="0" w:name="_GoBack"/>
      <w:bookmarkEnd w:id="0"/>
    </w:p>
    <w:p w:rsidR="00DE2B45" w:rsidRPr="00DE2B45" w:rsidRDefault="00DE2B45" w:rsidP="00DE2B45">
      <w:pPr>
        <w:rPr>
          <w:u w:val="single"/>
        </w:rPr>
      </w:pPr>
      <w:r w:rsidRPr="00DE2B45">
        <w:rPr>
          <w:u w:val="single"/>
        </w:rPr>
        <w:t>Scene End</w:t>
      </w:r>
    </w:p>
    <w:sectPr w:rsidR="00DE2B45" w:rsidRPr="00DE2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4"/>
    <w:rsid w:val="002F0285"/>
    <w:rsid w:val="00BD038C"/>
    <w:rsid w:val="00D11529"/>
    <w:rsid w:val="00DE2B45"/>
    <w:rsid w:val="00E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8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028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0284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8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028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0284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2012-12-16T21:47:00Z</dcterms:created>
  <dcterms:modified xsi:type="dcterms:W3CDTF">2012-12-16T22:01:00Z</dcterms:modified>
</cp:coreProperties>
</file>