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C" w:rsidRPr="00275A74" w:rsidRDefault="00A83C6C" w:rsidP="00A83C6C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A83C6C" w:rsidRPr="00275A74" w:rsidRDefault="00A83C6C" w:rsidP="00A83C6C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4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</w:t>
      </w:r>
      <w:r>
        <w:rPr>
          <w:i/>
          <w:sz w:val="32"/>
          <w:szCs w:val="32"/>
        </w:rPr>
        <w:t>Student Council Room</w:t>
      </w:r>
      <w:r>
        <w:rPr>
          <w:i/>
          <w:sz w:val="32"/>
          <w:szCs w:val="32"/>
        </w:rPr>
        <w:t>)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Milly</w:t>
      </w:r>
    </w:p>
    <w:p w:rsidR="00A83C6C" w:rsidRPr="00275A74" w:rsidRDefault="00A83C6C" w:rsidP="00A83C6C">
      <w:pPr>
        <w:contextualSpacing/>
      </w:pPr>
    </w:p>
    <w:p w:rsidR="00A83C6C" w:rsidRPr="00C83E02" w:rsidRDefault="00A83C6C" w:rsidP="00A83C6C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A83C6C" w:rsidRPr="00275A74" w:rsidRDefault="00A83C6C" w:rsidP="00A83C6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A4423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A83C6C" w:rsidRDefault="00A83C6C" w:rsidP="00A83C6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Clubhouse, </w:t>
      </w:r>
      <w:r>
        <w:rPr>
          <w:rFonts w:eastAsia="ＭＳ Ｐゴシック"/>
          <w:b/>
          <w:sz w:val="36"/>
          <w:szCs w:val="36"/>
        </w:rPr>
        <w:t>Student Council Room</w:t>
      </w:r>
    </w:p>
    <w:p w:rsidR="00A83C6C" w:rsidRPr="00275A74" w:rsidRDefault="00A83C6C" w:rsidP="00A83C6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A83C6C">
        <w:rPr>
          <w:rFonts w:eastAsiaTheme="minorEastAsia" w:hint="eastAsia"/>
          <w:b/>
          <w:sz w:val="36"/>
          <w:szCs w:val="36"/>
        </w:rPr>
        <w:t>生徒会室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A83C6C" w:rsidRPr="00275A74" w:rsidRDefault="00A83C6C" w:rsidP="00A83C6C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Milly</w:t>
      </w:r>
    </w:p>
    <w:p w:rsidR="00A83C6C" w:rsidRPr="00275A74" w:rsidRDefault="00A83C6C" w:rsidP="00A83C6C">
      <w:pPr>
        <w:contextualSpacing/>
        <w:rPr>
          <w:rFonts w:eastAsia="ＭＳ Ｐゴシック"/>
        </w:rPr>
      </w:pPr>
    </w:p>
    <w:p w:rsidR="00BD038C" w:rsidRDefault="00A83C6C" w:rsidP="00A83C6C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Student Council Room</w:t>
      </w:r>
    </w:p>
    <w:p w:rsidR="00A83C6C" w:rsidRPr="00F55E30" w:rsidRDefault="00A83C6C" w:rsidP="00A83C6C">
      <w:pPr>
        <w:contextualSpacing/>
        <w:rPr>
          <w:rFonts w:eastAsia="ＭＳ Ｐゴシック"/>
        </w:rPr>
      </w:pP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特に行くあてもなく、生徒会室に来た。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すると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F55E30" w:rsidRPr="00F55E30" w:rsidRDefault="00F55E30" w:rsidP="00F55E30">
      <w:pPr>
        <w:rPr>
          <w:i/>
        </w:rPr>
      </w:pPr>
      <w:r w:rsidRPr="00F55E30">
        <w:rPr>
          <w:i/>
        </w:rPr>
        <w:t xml:space="preserve">Walking around in a particularly aimless fashion, I came to the student council room. </w:t>
      </w:r>
      <w:proofErr w:type="gramStart"/>
      <w:r w:rsidRPr="00F55E30">
        <w:rPr>
          <w:i/>
        </w:rPr>
        <w:t>Then…</w:t>
      </w:r>
      <w:proofErr w:type="gramEnd"/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「会長チョ～ップ！」</w:t>
      </w:r>
    </w:p>
    <w:p w:rsidR="00F55E30" w:rsidRDefault="00F55E30" w:rsidP="00F55E30">
      <w:r w:rsidRPr="00F55E30">
        <w:rPr>
          <w:b/>
        </w:rPr>
        <w:t>Milly:</w:t>
      </w:r>
      <w:r>
        <w:t xml:space="preserve"> </w:t>
      </w:r>
      <w:r w:rsidRPr="00F55E30">
        <w:t>PRESIDENT CHO~P!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「いてっ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55E30" w:rsidRDefault="00F55E30" w:rsidP="00F55E30">
      <w:r w:rsidRPr="00F55E30">
        <w:rPr>
          <w:b/>
        </w:rPr>
        <w:t>Rai:</w:t>
      </w:r>
      <w:r>
        <w:t xml:space="preserve"> Oww…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突然後頭部に衝撃。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振り返れば、ミレイさんの笑顔。</w:t>
      </w:r>
    </w:p>
    <w:p w:rsidR="00F55E30" w:rsidRPr="00F55E30" w:rsidRDefault="00F55E30" w:rsidP="00F55E30">
      <w:pPr>
        <w:rPr>
          <w:i/>
        </w:rPr>
      </w:pPr>
      <w:r w:rsidRPr="00F55E30">
        <w:rPr>
          <w:i/>
        </w:rPr>
        <w:t>I was suddenly hit to the back of my head. Turning around, I saw Milly-san standing there smiling.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「いまので何か思い出した？」</w:t>
      </w:r>
    </w:p>
    <w:p w:rsidR="00F55E30" w:rsidRDefault="00F55E30" w:rsidP="00F55E30">
      <w:r w:rsidRPr="00F55E30">
        <w:rPr>
          <w:b/>
        </w:rPr>
        <w:t>Milly:</w:t>
      </w:r>
      <w:r>
        <w:t xml:space="preserve"> Did you remember anything just now?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いや」</w:t>
      </w:r>
    </w:p>
    <w:p w:rsidR="00F55E30" w:rsidRDefault="00F55E30" w:rsidP="00F55E30">
      <w:r w:rsidRPr="00F55E30">
        <w:rPr>
          <w:b/>
        </w:rPr>
        <w:t>Rai:</w:t>
      </w:r>
      <w:r>
        <w:t xml:space="preserve"> …No.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「ごめん。冗談よ」</w:t>
      </w:r>
    </w:p>
    <w:p w:rsidR="00F55E30" w:rsidRDefault="00F55E30" w:rsidP="00F55E30">
      <w:r w:rsidRPr="00F55E30">
        <w:rPr>
          <w:b/>
        </w:rPr>
        <w:t>Milly:</w:t>
      </w:r>
      <w:r>
        <w:t xml:space="preserve"> Sorry. It was just a joke.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「それはわかっている」</w:t>
      </w:r>
    </w:p>
    <w:p w:rsidR="00F55E30" w:rsidRDefault="00F55E30" w:rsidP="00F55E30">
      <w:r w:rsidRPr="00F55E30">
        <w:rPr>
          <w:b/>
        </w:rPr>
        <w:t>Rai:</w:t>
      </w:r>
      <w:r>
        <w:t xml:space="preserve"> I understood that much.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「ほんと？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あなた真顔以外の表情を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ほとんど見せてくれないからな～」</w:t>
      </w:r>
    </w:p>
    <w:p w:rsidR="00F55E30" w:rsidRDefault="00F55E30" w:rsidP="00F55E30">
      <w:r w:rsidRPr="00F55E30">
        <w:rPr>
          <w:b/>
        </w:rPr>
        <w:t>Milly:</w:t>
      </w:r>
      <w:r>
        <w:t xml:space="preserve"> Really? </w:t>
      </w:r>
      <w:r w:rsidRPr="00F55E30">
        <w:t>It’s just that, you show almost no expression except for that serious face of yours</w:t>
      </w:r>
      <w:r>
        <w:t>~.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55E30" w:rsidRDefault="00F55E30" w:rsidP="00F55E30">
      <w:r w:rsidRPr="00F55E30">
        <w:rPr>
          <w:b/>
        </w:rPr>
        <w:t>Rai:</w:t>
      </w:r>
      <w:r>
        <w:t xml:space="preserve"> …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「あー、無理に笑わなくても大丈夫よ。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マイペースで、ね」</w:t>
      </w:r>
    </w:p>
    <w:p w:rsidR="00F55E30" w:rsidRDefault="00F55E30" w:rsidP="00F55E30">
      <w:r w:rsidRPr="00F55E30">
        <w:rPr>
          <w:b/>
        </w:rPr>
        <w:t>Milly:</w:t>
      </w:r>
      <w:r>
        <w:t xml:space="preserve"> Ah, it’s okay even if you don’t force yourself to smile. Do it at your own pace, like I said before.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「ああ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そうさせてもらう」</w:t>
      </w:r>
    </w:p>
    <w:p w:rsidR="00F55E30" w:rsidRDefault="00F55E30" w:rsidP="00F55E30">
      <w:r w:rsidRPr="00F55E30">
        <w:rPr>
          <w:b/>
        </w:rPr>
        <w:t>Rai:</w:t>
      </w:r>
      <w:r>
        <w:t xml:space="preserve"> Yeah…I’ll try to do that.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「それはそれとして、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生徒会の仕事があるから、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手伝ってね」</w:t>
      </w:r>
    </w:p>
    <w:p w:rsidR="00F55E30" w:rsidRDefault="00F55E30" w:rsidP="00F55E30">
      <w:r>
        <w:t>Milly: That being said, there’s student council work to be done, so please help out.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「わかった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55E30" w:rsidRDefault="00F55E30" w:rsidP="00F55E30">
      <w:r w:rsidRPr="00F55E30">
        <w:rPr>
          <w:b/>
        </w:rPr>
        <w:t>Rai:</w:t>
      </w:r>
      <w:r>
        <w:t xml:space="preserve"> Alright…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「とりあえずなじまないとねー。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 xml:space="preserve">　小さなことからコツコツと、よ」</w:t>
      </w:r>
    </w:p>
    <w:p w:rsidR="00F55E30" w:rsidRDefault="00F55E30" w:rsidP="00F55E30">
      <w:r w:rsidRPr="00767771">
        <w:rPr>
          <w:b/>
        </w:rPr>
        <w:t>Milly:</w:t>
      </w:r>
      <w:r>
        <w:t xml:space="preserve"> </w:t>
      </w:r>
      <w:r w:rsidRPr="00F55E30">
        <w:t>For the time being, why don’t you get used to doing it?  It’ll get steadily smaller over time.</w:t>
      </w:r>
    </w:p>
    <w:p w:rsidR="00F55E30" w:rsidRPr="00F55E30" w:rsidRDefault="00F55E30" w:rsidP="00F55E30"/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僕はその後、彼女の話を聞きながら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生徒会の仕事を手伝った。</w:t>
      </w:r>
    </w:p>
    <w:p w:rsidR="00F55E30" w:rsidRPr="00F55E30" w:rsidRDefault="00F55E30" w:rsidP="00F55E3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55E30">
        <w:rPr>
          <w:rFonts w:ascii="Times New Roman" w:hAnsi="Times New Roman" w:cs="Times New Roman"/>
          <w:sz w:val="20"/>
          <w:szCs w:val="20"/>
          <w:lang w:eastAsia="ja-JP"/>
        </w:rPr>
        <w:t>こうやって少しずつ、なじんでいこう。</w:t>
      </w:r>
    </w:p>
    <w:p w:rsidR="00A83C6C" w:rsidRPr="00E834A0" w:rsidRDefault="00E834A0" w:rsidP="00A83C6C">
      <w:pPr>
        <w:contextualSpacing/>
        <w:rPr>
          <w:rFonts w:eastAsia="ＭＳ Ｐゴシック"/>
          <w:i/>
          <w:lang w:val="en-US"/>
        </w:rPr>
      </w:pPr>
      <w:r w:rsidRPr="00E834A0">
        <w:rPr>
          <w:rFonts w:eastAsia="ＭＳ Ｐゴシック"/>
          <w:i/>
          <w:lang w:val="en-US"/>
        </w:rPr>
        <w:t>After that, I started helping her with the work for the student council while listening to her talk. Like this, I became fami</w:t>
      </w:r>
      <w:bookmarkStart w:id="0" w:name="_GoBack"/>
      <w:bookmarkEnd w:id="0"/>
      <w:r w:rsidRPr="00E834A0">
        <w:rPr>
          <w:rFonts w:eastAsia="ＭＳ Ｐゴシック"/>
          <w:i/>
          <w:lang w:val="en-US"/>
        </w:rPr>
        <w:t>liar with how to do it little by little.</w:t>
      </w:r>
    </w:p>
    <w:p w:rsidR="00E834A0" w:rsidRDefault="00E834A0" w:rsidP="00A83C6C">
      <w:pPr>
        <w:contextualSpacing/>
        <w:rPr>
          <w:rFonts w:eastAsia="ＭＳ Ｐゴシック"/>
          <w:lang w:val="en-US"/>
        </w:rPr>
      </w:pPr>
    </w:p>
    <w:p w:rsidR="00E834A0" w:rsidRPr="00E834A0" w:rsidRDefault="00E834A0" w:rsidP="00A83C6C">
      <w:pPr>
        <w:contextualSpacing/>
        <w:rPr>
          <w:rFonts w:eastAsia="ＭＳ Ｐゴシック"/>
          <w:u w:val="single"/>
          <w:lang w:val="en-US"/>
        </w:rPr>
      </w:pPr>
      <w:r w:rsidRPr="00E834A0">
        <w:rPr>
          <w:rFonts w:eastAsia="ＭＳ Ｐゴシック"/>
          <w:u w:val="single"/>
          <w:lang w:val="en-US"/>
        </w:rPr>
        <w:t>Scene End</w:t>
      </w:r>
    </w:p>
    <w:sectPr w:rsidR="00E834A0" w:rsidRPr="00E83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C"/>
    <w:rsid w:val="00687BCC"/>
    <w:rsid w:val="00767771"/>
    <w:rsid w:val="00A83C6C"/>
    <w:rsid w:val="00BD038C"/>
    <w:rsid w:val="00D11529"/>
    <w:rsid w:val="00E834A0"/>
    <w:rsid w:val="00F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6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5E3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E30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6C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5E3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E30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2012-12-16T18:30:00Z</dcterms:created>
  <dcterms:modified xsi:type="dcterms:W3CDTF">2012-12-16T18:44:00Z</dcterms:modified>
</cp:coreProperties>
</file>