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18" w:rsidRPr="00275A74" w:rsidRDefault="001B7318" w:rsidP="001B7318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1B7318" w:rsidRPr="00275A74" w:rsidRDefault="001B7318" w:rsidP="001B7318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21</w:t>
      </w:r>
      <w:r w:rsidRPr="00275A74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Shopping Mall</w:t>
      </w:r>
      <w:r w:rsidRPr="00275A74">
        <w:rPr>
          <w:i/>
          <w:sz w:val="32"/>
          <w:szCs w:val="32"/>
        </w:rPr>
        <w:t>-</w:t>
      </w:r>
      <w:proofErr w:type="spellStart"/>
      <w:r>
        <w:rPr>
          <w:i/>
          <w:sz w:val="32"/>
          <w:szCs w:val="32"/>
        </w:rPr>
        <w:t>Cec</w:t>
      </w:r>
      <w:proofErr w:type="spellEnd"/>
    </w:p>
    <w:p w:rsidR="001B7318" w:rsidRPr="00275A74" w:rsidRDefault="001B7318" w:rsidP="001B7318">
      <w:pPr>
        <w:contextualSpacing/>
      </w:pPr>
    </w:p>
    <w:p w:rsidR="001B7318" w:rsidRPr="00C83E02" w:rsidRDefault="001B7318" w:rsidP="001B7318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1B7318" w:rsidRPr="00275A74" w:rsidRDefault="001B7318" w:rsidP="001B7318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Night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1B7318"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1B7318" w:rsidRPr="00275A74" w:rsidRDefault="001B7318" w:rsidP="001B7318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Tokyo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 xml:space="preserve">Shopping Mall </w:t>
      </w:r>
      <w:r w:rsidRPr="00BC7FCB">
        <w:rPr>
          <w:rFonts w:eastAsiaTheme="minorEastAsia"/>
          <w:b/>
          <w:sz w:val="36"/>
          <w:szCs w:val="36"/>
        </w:rPr>
        <w:t>(</w:t>
      </w:r>
      <w:r w:rsidRPr="001B7318">
        <w:rPr>
          <w:rFonts w:eastAsiaTheme="minorEastAsia" w:hint="eastAsia"/>
          <w:b/>
          <w:sz w:val="36"/>
          <w:szCs w:val="36"/>
        </w:rPr>
        <w:t>ショッピングモール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1B7318" w:rsidRPr="00275A74" w:rsidRDefault="001B7318" w:rsidP="001B7318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Cecile</w:t>
      </w:r>
    </w:p>
    <w:p w:rsidR="001B7318" w:rsidRPr="00275A74" w:rsidRDefault="001B7318" w:rsidP="001B7318">
      <w:pPr>
        <w:contextualSpacing/>
        <w:rPr>
          <w:rFonts w:eastAsia="ＭＳ Ｐゴシック"/>
        </w:rPr>
      </w:pPr>
    </w:p>
    <w:p w:rsidR="00BD038C" w:rsidRDefault="001B7318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9B5F7D">
        <w:rPr>
          <w:rFonts w:eastAsia="ＭＳ Ｐゴシック"/>
        </w:rPr>
        <w:t>Downtown</w:t>
      </w:r>
    </w:p>
    <w:p w:rsidR="001B7318" w:rsidRPr="00CD2CD8" w:rsidRDefault="001B7318">
      <w:pPr>
        <w:contextualSpacing/>
        <w:rPr>
          <w:rFonts w:eastAsia="ＭＳ Ｐゴシック"/>
        </w:rPr>
      </w:pP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華やかな街の雑踏のなかを歩く。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だけど、どの人、風景を見ても、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僕の心には何も感じない。</w:t>
      </w:r>
    </w:p>
    <w:p w:rsidR="00CD2CD8" w:rsidRPr="009B5F7D" w:rsidRDefault="009B5F7D" w:rsidP="00CD2CD8">
      <w:pPr>
        <w:rPr>
          <w:i/>
        </w:rPr>
      </w:pPr>
      <w:r w:rsidRPr="009B5F7D">
        <w:rPr>
          <w:i/>
        </w:rPr>
        <w:t>I walked through the bustling crowd on the flashy street. However, no matter who or what I looked at, I could feel nothing in my heart react to them.</w:t>
      </w:r>
    </w:p>
    <w:p w:rsidR="00CD2CD8" w:rsidRPr="00CD2CD8" w:rsidRDefault="00CD2CD8" w:rsidP="00CD2CD8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夜遅くまで歩き続けた僕は、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夜食を買うために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スーパーマーケットへ向かった。</w:t>
      </w:r>
    </w:p>
    <w:p w:rsidR="00CD2CD8" w:rsidRPr="009B5F7D" w:rsidRDefault="009B5F7D" w:rsidP="009B5F7D">
      <w:pPr>
        <w:rPr>
          <w:i/>
        </w:rPr>
      </w:pPr>
      <w:r w:rsidRPr="009B5F7D">
        <w:rPr>
          <w:i/>
        </w:rPr>
        <w:t>As I continued to walk at this late hour, I headed towards the supermarket to buy a late night snack.</w:t>
      </w:r>
    </w:p>
    <w:p w:rsidR="009B5F7D" w:rsidRDefault="009B5F7D" w:rsidP="009B5F7D"/>
    <w:p w:rsidR="009B5F7D" w:rsidRPr="009B5F7D" w:rsidRDefault="009B5F7D" w:rsidP="009B5F7D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>
        <w:rPr>
          <w:rFonts w:eastAsia="ＭＳ Ｐゴシック"/>
        </w:rPr>
        <w:t>Supermarket</w:t>
      </w:r>
    </w:p>
    <w:p w:rsidR="009B5F7D" w:rsidRPr="009B5F7D" w:rsidRDefault="009B5F7D" w:rsidP="009B5F7D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さまざまな食料品が並ぶ一角に、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僕は軍の制服姿の女性を見かけた。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その姿は明らかに場違いに見えた。</w:t>
      </w:r>
    </w:p>
    <w:p w:rsidR="00CD2CD8" w:rsidRPr="004B64EE" w:rsidRDefault="004B64EE" w:rsidP="009B5F7D">
      <w:pPr>
        <w:rPr>
          <w:i/>
        </w:rPr>
      </w:pPr>
      <w:r w:rsidRPr="004B64EE">
        <w:rPr>
          <w:i/>
        </w:rPr>
        <w:t>In an aisle lined with various groceries, I noticed a woman dressed in military uniform. Her appearance seemed very much out of place.</w:t>
      </w:r>
    </w:p>
    <w:p w:rsidR="009B5F7D" w:rsidRPr="009B5F7D" w:rsidRDefault="009B5F7D" w:rsidP="009B5F7D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その女性は、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何かを探しているようだった。</w:t>
      </w:r>
    </w:p>
    <w:p w:rsidR="00CD2CD8" w:rsidRPr="004B64EE" w:rsidRDefault="004B64EE" w:rsidP="004B64EE">
      <w:pPr>
        <w:rPr>
          <w:i/>
        </w:rPr>
      </w:pPr>
      <w:r w:rsidRPr="004B64EE">
        <w:rPr>
          <w:i/>
        </w:rPr>
        <w:t>That woman seemed to be looking for something.</w:t>
      </w:r>
    </w:p>
    <w:p w:rsidR="004B64EE" w:rsidRPr="004B64EE" w:rsidRDefault="004B64EE" w:rsidP="004B64EE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「お米は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あった。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 xml:space="preserve">　あとは、中に入れるものよね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CD2CD8" w:rsidRDefault="001C3C6D" w:rsidP="004B64EE">
      <w:r>
        <w:rPr>
          <w:b/>
        </w:rPr>
        <w:t>Uniformed Woman (</w:t>
      </w:r>
      <w:r w:rsidR="004B64EE" w:rsidRPr="004B64EE">
        <w:rPr>
          <w:b/>
        </w:rPr>
        <w:t>Cecile</w:t>
      </w:r>
      <w:r>
        <w:rPr>
          <w:b/>
        </w:rPr>
        <w:t>)</w:t>
      </w:r>
      <w:r w:rsidR="004B64EE" w:rsidRPr="004B64EE">
        <w:rPr>
          <w:b/>
        </w:rPr>
        <w:t>:</w:t>
      </w:r>
      <w:r w:rsidR="004B64EE">
        <w:t xml:space="preserve"> </w:t>
      </w:r>
      <w:r w:rsidR="004B64EE" w:rsidRPr="004B64EE">
        <w:t>The rice is</w:t>
      </w:r>
      <w:r w:rsidR="004B64EE">
        <w:t>…</w:t>
      </w:r>
      <w:r w:rsidR="004B64EE" w:rsidRPr="004B64EE">
        <w:t xml:space="preserve">ah, </w:t>
      </w:r>
      <w:r w:rsidR="004B64EE">
        <w:t xml:space="preserve">here </w:t>
      </w:r>
      <w:r w:rsidR="004B64EE" w:rsidRPr="004B64EE">
        <w:t xml:space="preserve">it is. After that, </w:t>
      </w:r>
      <w:proofErr w:type="gramStart"/>
      <w:r w:rsidR="00D20E52">
        <w:t>there’s just the ingredients</w:t>
      </w:r>
      <w:proofErr w:type="gramEnd"/>
      <w:r w:rsidR="00D20E52">
        <w:t xml:space="preserve"> to put in it</w:t>
      </w:r>
      <w:r w:rsidR="004B64EE">
        <w:t>…</w:t>
      </w:r>
    </w:p>
    <w:p w:rsidR="004B64EE" w:rsidRPr="004B64EE" w:rsidRDefault="004B64EE" w:rsidP="004B64EE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そう言いながら、女性はあたりを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きょろきょろ見回す。</w:t>
      </w:r>
    </w:p>
    <w:p w:rsidR="00CD2CD8" w:rsidRPr="004B64EE" w:rsidRDefault="004B64EE" w:rsidP="004B64EE">
      <w:pPr>
        <w:rPr>
          <w:i/>
        </w:rPr>
      </w:pPr>
      <w:r w:rsidRPr="004B64EE">
        <w:rPr>
          <w:i/>
        </w:rPr>
        <w:t>While saying that, the woman looked around restlessly.</w:t>
      </w:r>
    </w:p>
    <w:p w:rsidR="004B64EE" w:rsidRPr="004B64EE" w:rsidRDefault="004B64EE" w:rsidP="004B64EE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すると、僕の視線に気づいたようだ。</w:t>
      </w:r>
    </w:p>
    <w:p w:rsidR="00CD2CD8" w:rsidRPr="00D20E52" w:rsidRDefault="004B64EE" w:rsidP="004B64EE">
      <w:pPr>
        <w:rPr>
          <w:i/>
        </w:rPr>
      </w:pPr>
      <w:r w:rsidRPr="00D20E52">
        <w:rPr>
          <w:i/>
        </w:rPr>
        <w:lastRenderedPageBreak/>
        <w:t>Then, she seemed to notice me looking at her.</w:t>
      </w:r>
    </w:p>
    <w:p w:rsidR="004B64EE" w:rsidRPr="004B64EE" w:rsidRDefault="004B64EE" w:rsidP="004B64EE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「あの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ちょっと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 xml:space="preserve">　おたずねしたいのですが」</w:t>
      </w:r>
    </w:p>
    <w:p w:rsidR="00CD2CD8" w:rsidRDefault="001C3C6D" w:rsidP="00D20E52">
      <w:r>
        <w:rPr>
          <w:b/>
        </w:rPr>
        <w:t>Uniformed Woman (</w:t>
      </w:r>
      <w:r w:rsidRPr="004B64EE">
        <w:rPr>
          <w:b/>
        </w:rPr>
        <w:t>Cecile</w:t>
      </w:r>
      <w:r>
        <w:rPr>
          <w:b/>
        </w:rPr>
        <w:t>)</w:t>
      </w:r>
      <w:r w:rsidRPr="004B64EE">
        <w:rPr>
          <w:b/>
        </w:rPr>
        <w:t>:</w:t>
      </w:r>
      <w:r w:rsidR="00D20E52">
        <w:t xml:space="preserve"> Umm…May</w:t>
      </w:r>
      <w:r w:rsidR="00D20E52" w:rsidRPr="00D20E52">
        <w:t xml:space="preserve"> I ask you something?</w:t>
      </w:r>
    </w:p>
    <w:p w:rsidR="00D20E52" w:rsidRPr="00D20E52" w:rsidRDefault="00D20E52" w:rsidP="00D20E52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女性は僕に話しかけてきた。</w:t>
      </w:r>
    </w:p>
    <w:p w:rsidR="00CD2CD8" w:rsidRPr="00D20E52" w:rsidRDefault="00D20E52" w:rsidP="00D20E52">
      <w:pPr>
        <w:rPr>
          <w:i/>
        </w:rPr>
      </w:pPr>
      <w:r w:rsidRPr="00D20E52">
        <w:rPr>
          <w:i/>
        </w:rPr>
        <w:t>The woman had spoken to me.</w:t>
      </w:r>
    </w:p>
    <w:p w:rsidR="00D20E52" w:rsidRPr="00D20E52" w:rsidRDefault="00D20E52" w:rsidP="00D20E52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「はい？」</w:t>
      </w:r>
    </w:p>
    <w:p w:rsidR="00CD2CD8" w:rsidRDefault="00D20E52" w:rsidP="00D20E52">
      <w:r w:rsidRPr="00D20E52">
        <w:rPr>
          <w:b/>
        </w:rPr>
        <w:t>Rai:</w:t>
      </w:r>
      <w:r>
        <w:t xml:space="preserve"> Yes?</w:t>
      </w:r>
    </w:p>
    <w:p w:rsidR="00D20E52" w:rsidRPr="00D20E52" w:rsidRDefault="00D20E52" w:rsidP="00D20E52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「ジャムのコーナーがどこか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 xml:space="preserve">　ご存じですか？」</w:t>
      </w:r>
    </w:p>
    <w:p w:rsidR="00CD2CD8" w:rsidRDefault="001C3C6D" w:rsidP="00D20E52">
      <w:r>
        <w:rPr>
          <w:b/>
        </w:rPr>
        <w:t>Uniformed Woman (</w:t>
      </w:r>
      <w:r w:rsidRPr="004B64EE">
        <w:rPr>
          <w:b/>
        </w:rPr>
        <w:t>Cecile</w:t>
      </w:r>
      <w:r>
        <w:rPr>
          <w:b/>
        </w:rPr>
        <w:t>)</w:t>
      </w:r>
      <w:r w:rsidRPr="004B64EE">
        <w:rPr>
          <w:b/>
        </w:rPr>
        <w:t>:</w:t>
      </w:r>
      <w:r w:rsidR="00D20E52">
        <w:t xml:space="preserve"> </w:t>
      </w:r>
      <w:r w:rsidR="00D20E52" w:rsidRPr="00D20E52">
        <w:t>Do you know which section the jam is in?</w:t>
      </w:r>
    </w:p>
    <w:p w:rsidR="00D20E52" w:rsidRPr="00D20E52" w:rsidRDefault="00D20E52" w:rsidP="00D20E52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「あ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たしか、隣の通路に」</w:t>
      </w:r>
    </w:p>
    <w:p w:rsidR="00CD2CD8" w:rsidRDefault="00D20E52" w:rsidP="00D20E52">
      <w:r w:rsidRPr="00D20E52">
        <w:rPr>
          <w:b/>
        </w:rPr>
        <w:t>Rai:</w:t>
      </w:r>
      <w:r>
        <w:t xml:space="preserve"> Ah…</w:t>
      </w:r>
      <w:r w:rsidRPr="00D20E52">
        <w:t>If I’m not mistaken, it should be in the next aisle.</w:t>
      </w:r>
    </w:p>
    <w:p w:rsidR="00D20E52" w:rsidRPr="00D20E52" w:rsidRDefault="00D20E52" w:rsidP="00D20E52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「ありがとう」</w:t>
      </w:r>
    </w:p>
    <w:p w:rsidR="00CD2CD8" w:rsidRDefault="001C3C6D" w:rsidP="00D20E52">
      <w:r>
        <w:rPr>
          <w:b/>
        </w:rPr>
        <w:t>Uniformed Woman (</w:t>
      </w:r>
      <w:r w:rsidRPr="004B64EE">
        <w:rPr>
          <w:b/>
        </w:rPr>
        <w:t>Cecile</w:t>
      </w:r>
      <w:r>
        <w:rPr>
          <w:b/>
        </w:rPr>
        <w:t>)</w:t>
      </w:r>
      <w:r w:rsidRPr="004B64EE">
        <w:rPr>
          <w:b/>
        </w:rPr>
        <w:t>:</w:t>
      </w:r>
      <w:bookmarkStart w:id="0" w:name="_GoBack"/>
      <w:bookmarkEnd w:id="0"/>
      <w:r w:rsidR="00D20E52">
        <w:t xml:space="preserve"> Thank you.</w:t>
      </w:r>
    </w:p>
    <w:p w:rsidR="00D20E52" w:rsidRPr="00D20E52" w:rsidRDefault="00D20E52" w:rsidP="00D20E52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女性は軽く会釈すると、高級そうな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ブルーベリージャムを手にとり、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急いで会計を済ませていった。</w:t>
      </w:r>
    </w:p>
    <w:p w:rsidR="00CD2CD8" w:rsidRPr="00D20E52" w:rsidRDefault="00D20E52" w:rsidP="00D20E52">
      <w:pPr>
        <w:rPr>
          <w:i/>
        </w:rPr>
      </w:pPr>
      <w:r w:rsidRPr="00D20E52">
        <w:rPr>
          <w:i/>
        </w:rPr>
        <w:t>After giving me a slight bow, the woman picked up a jar of high grade-looking blueberry jam, and then finished by hurriedly going through the cash register.</w:t>
      </w:r>
    </w:p>
    <w:p w:rsidR="00D20E52" w:rsidRPr="00D20E52" w:rsidRDefault="00D20E52" w:rsidP="00D20E52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たしか、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“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米の中に入れるもの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”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と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言っていたような気がするが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それでジャムを？</w:t>
      </w:r>
    </w:p>
    <w:p w:rsidR="00CD2CD8" w:rsidRPr="00D20E52" w:rsidRDefault="00D20E52" w:rsidP="00D20E52">
      <w:pPr>
        <w:rPr>
          <w:i/>
        </w:rPr>
      </w:pPr>
      <w:proofErr w:type="gramStart"/>
      <w:r w:rsidRPr="00D20E52">
        <w:rPr>
          <w:i/>
        </w:rPr>
        <w:t>If I remembered correctly, I think she had said “ingredients to put in the rice”, but…with jam?</w:t>
      </w:r>
      <w:proofErr w:type="gramEnd"/>
    </w:p>
    <w:p w:rsidR="00D20E52" w:rsidRPr="00D20E52" w:rsidRDefault="00D20E52" w:rsidP="00D20E52"/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ちょっと怖い考えが頭をよぎって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しまった。</w:t>
      </w:r>
    </w:p>
    <w:p w:rsidR="00CD2CD8" w:rsidRPr="00CD2CD8" w:rsidRDefault="00CD2CD8" w:rsidP="00CD2CD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CD2CD8">
        <w:rPr>
          <w:rFonts w:ascii="Times New Roman" w:hAnsi="Times New Roman" w:cs="Times New Roman"/>
          <w:sz w:val="20"/>
          <w:szCs w:val="20"/>
          <w:lang w:eastAsia="ja-JP"/>
        </w:rPr>
        <w:t>早く買い物済ませて帰ろう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CD2CD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1B7318" w:rsidRPr="00D20E52" w:rsidRDefault="00D20E52">
      <w:pPr>
        <w:contextualSpacing/>
        <w:rPr>
          <w:rFonts w:eastAsia="ＭＳ Ｐゴシック"/>
          <w:i/>
          <w:lang w:val="en-US"/>
        </w:rPr>
      </w:pPr>
      <w:r w:rsidRPr="00D20E52">
        <w:rPr>
          <w:rFonts w:eastAsia="ＭＳ Ｐゴシック"/>
          <w:i/>
          <w:lang w:val="en-US"/>
        </w:rPr>
        <w:t>A slightly scary thought just passed through my head. I’ll finish my shopping quickly and head back…</w:t>
      </w:r>
    </w:p>
    <w:p w:rsidR="00D20E52" w:rsidRDefault="00D20E52">
      <w:pPr>
        <w:contextualSpacing/>
        <w:rPr>
          <w:rFonts w:eastAsia="ＭＳ Ｐゴシック"/>
          <w:lang w:val="en-US"/>
        </w:rPr>
      </w:pPr>
    </w:p>
    <w:p w:rsidR="00D20E52" w:rsidRPr="00D20E52" w:rsidRDefault="00D20E52">
      <w:pPr>
        <w:contextualSpacing/>
        <w:rPr>
          <w:rFonts w:eastAsia="ＭＳ Ｐゴシック"/>
          <w:u w:val="single"/>
          <w:lang w:val="en-US"/>
        </w:rPr>
      </w:pPr>
      <w:r w:rsidRPr="00D20E52">
        <w:rPr>
          <w:rFonts w:eastAsia="ＭＳ Ｐゴシック"/>
          <w:u w:val="single"/>
          <w:lang w:val="en-US"/>
        </w:rPr>
        <w:t>Scene End</w:t>
      </w:r>
    </w:p>
    <w:sectPr w:rsidR="00D20E52" w:rsidRPr="00D20E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18"/>
    <w:rsid w:val="001B7318"/>
    <w:rsid w:val="001C3C6D"/>
    <w:rsid w:val="004B64EE"/>
    <w:rsid w:val="009B5F7D"/>
    <w:rsid w:val="00BD038C"/>
    <w:rsid w:val="00CD2CD8"/>
    <w:rsid w:val="00D11529"/>
    <w:rsid w:val="00D2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18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D2CD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2CD8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18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1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D2CD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D2CD8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2012-12-16T14:03:00Z</dcterms:created>
  <dcterms:modified xsi:type="dcterms:W3CDTF">2012-12-16T22:21:00Z</dcterms:modified>
</cp:coreProperties>
</file>