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9D" w:rsidRPr="00275A74" w:rsidRDefault="0084279D" w:rsidP="0084279D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84279D" w:rsidRPr="00275A74" w:rsidRDefault="0084279D" w:rsidP="0084279D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18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Shopping Mall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Shi</w:t>
      </w:r>
    </w:p>
    <w:p w:rsidR="0084279D" w:rsidRPr="00275A74" w:rsidRDefault="0084279D" w:rsidP="0084279D">
      <w:pPr>
        <w:contextualSpacing/>
      </w:pPr>
    </w:p>
    <w:p w:rsidR="0084279D" w:rsidRPr="00C83E02" w:rsidRDefault="0084279D" w:rsidP="0084279D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84279D" w:rsidRPr="00275A74" w:rsidRDefault="0084279D" w:rsidP="0084279D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84279D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84279D" w:rsidRPr="00275A74" w:rsidRDefault="0084279D" w:rsidP="0084279D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Tokyo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Shopping Mall </w:t>
      </w:r>
      <w:r w:rsidRPr="00BC7FCB">
        <w:rPr>
          <w:rFonts w:eastAsiaTheme="minorEastAsia"/>
          <w:b/>
          <w:sz w:val="36"/>
          <w:szCs w:val="36"/>
        </w:rPr>
        <w:t>(</w:t>
      </w:r>
      <w:r w:rsidRPr="0084279D">
        <w:rPr>
          <w:rFonts w:eastAsiaTheme="minorEastAsia" w:hint="eastAsia"/>
          <w:b/>
          <w:sz w:val="36"/>
          <w:szCs w:val="36"/>
        </w:rPr>
        <w:t>ショッピングモール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84279D" w:rsidRPr="00275A74" w:rsidRDefault="0084279D" w:rsidP="0084279D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Shirley</w:t>
      </w:r>
    </w:p>
    <w:p w:rsidR="0084279D" w:rsidRPr="00275A74" w:rsidRDefault="0084279D" w:rsidP="0084279D">
      <w:pPr>
        <w:contextualSpacing/>
        <w:rPr>
          <w:rFonts w:eastAsia="ＭＳ Ｐゴシック"/>
        </w:rPr>
      </w:pPr>
    </w:p>
    <w:p w:rsidR="00BD038C" w:rsidRDefault="0084279D" w:rsidP="0084279D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In front of the Shopping Mall</w:t>
      </w:r>
    </w:p>
    <w:p w:rsidR="0084279D" w:rsidRPr="0084279D" w:rsidRDefault="0084279D" w:rsidP="0084279D">
      <w:pPr>
        <w:contextualSpacing/>
        <w:rPr>
          <w:rFonts w:eastAsia="ＭＳ Ｐゴシック"/>
        </w:rPr>
      </w:pP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少しでも記憶をたどるきっかけが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欲しくて、僕は租界を訪れてみた。</w:t>
      </w:r>
    </w:p>
    <w:p w:rsidR="0084279D" w:rsidRPr="00D14596" w:rsidRDefault="00FE19AD" w:rsidP="0084279D">
      <w:pPr>
        <w:rPr>
          <w:i/>
        </w:rPr>
      </w:pPr>
      <w:r w:rsidRPr="00D14596">
        <w:rPr>
          <w:i/>
        </w:rPr>
        <w:t>Looking for a stimulus that could let me retrace my memories even a little, I visited the settlement.</w:t>
      </w:r>
    </w:p>
    <w:p w:rsidR="0084279D" w:rsidRPr="0084279D" w:rsidRDefault="0084279D" w:rsidP="0084279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繁華街のショッピングモールを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記憶に触れる何かがないか、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視線を巡らせながらゆっくりと歩く。</w:t>
      </w:r>
    </w:p>
    <w:p w:rsidR="0084279D" w:rsidRPr="00FE19AD" w:rsidRDefault="00FE19AD" w:rsidP="00FE19AD">
      <w:pPr>
        <w:rPr>
          <w:i/>
        </w:rPr>
      </w:pPr>
      <w:r w:rsidRPr="00FE19AD">
        <w:rPr>
          <w:i/>
        </w:rPr>
        <w:t>I slowly walked while turning my eyes in every direction to see if anything in the downtown’s shopping mall touched my memory.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「あれ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？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こんな所でどうしたの！？」</w:t>
      </w:r>
    </w:p>
    <w:p w:rsidR="0084279D" w:rsidRDefault="00FE19AD" w:rsidP="00FE19AD">
      <w:r w:rsidRPr="00FE19AD">
        <w:rPr>
          <w:b/>
        </w:rPr>
        <w:t>Shirley:</w:t>
      </w:r>
      <w:r>
        <w:t xml:space="preserve"> </w:t>
      </w:r>
      <w:r w:rsidRPr="00FE19AD">
        <w:t>Huh…? What are you doing here!?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いきなり背後から声をかけられた。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振り向くとシャーリーが、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上機嫌な笑顔を僕に向けている。</w:t>
      </w:r>
    </w:p>
    <w:p w:rsidR="0084279D" w:rsidRPr="00FE19AD" w:rsidRDefault="00FE19AD" w:rsidP="00FE19AD">
      <w:pPr>
        <w:rPr>
          <w:i/>
        </w:rPr>
      </w:pPr>
      <w:r w:rsidRPr="00FE19AD">
        <w:rPr>
          <w:i/>
        </w:rPr>
        <w:t>…I suddenly heard someone call out from behind me. When I looked back, I saw Shirley there giving me a cheerful smile.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「あ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シャーリー。なぜここに？」</w:t>
      </w:r>
    </w:p>
    <w:p w:rsidR="0084279D" w:rsidRDefault="00FE19AD" w:rsidP="00FE19AD">
      <w:r w:rsidRPr="00FE19AD">
        <w:rPr>
          <w:b/>
        </w:rPr>
        <w:t>Rai:</w:t>
      </w:r>
      <w:r>
        <w:t xml:space="preserve"> Ah…Shirley. Why are you here?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「それはこっちのセリフ。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私はお買い物！</w:t>
      </w:r>
    </w:p>
    <w:p w:rsidR="0084279D" w:rsidRDefault="00FE19AD" w:rsidP="00FE19AD">
      <w:r w:rsidRPr="00FE19AD">
        <w:rPr>
          <w:b/>
        </w:rPr>
        <w:t>Shirley:</w:t>
      </w:r>
      <w:r>
        <w:t xml:space="preserve"> </w:t>
      </w:r>
      <w:r w:rsidRPr="00FE19AD">
        <w:t>That’s my line. I’m here shopping!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日記帳を使い切っちゃったから、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新しいのを買い直そうと思って</w:t>
      </w:r>
    </w:p>
    <w:p w:rsidR="0084279D" w:rsidRDefault="00FE19AD" w:rsidP="00FE19AD">
      <w:r w:rsidRPr="00FE19AD">
        <w:rPr>
          <w:b/>
        </w:rPr>
        <w:t>Shirley:</w:t>
      </w:r>
      <w:r>
        <w:t xml:space="preserve"> </w:t>
      </w:r>
      <w:r w:rsidRPr="00FE19AD">
        <w:t xml:space="preserve">Since my diary has filled up, </w:t>
      </w:r>
      <w:r>
        <w:t>I was thinking of buying</w:t>
      </w:r>
      <w:r w:rsidRPr="00FE19AD">
        <w:t xml:space="preserve"> a new one.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そうだ！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ねえ君、今、ヒマしてる？」</w:t>
      </w:r>
    </w:p>
    <w:p w:rsidR="0084279D" w:rsidRDefault="00FE19AD" w:rsidP="00FE19AD">
      <w:r w:rsidRPr="00FE19AD">
        <w:rPr>
          <w:b/>
        </w:rPr>
        <w:lastRenderedPageBreak/>
        <w:t>Shirley:</w:t>
      </w:r>
      <w:r>
        <w:t xml:space="preserve"> …I know! </w:t>
      </w:r>
      <w:r w:rsidRPr="00FE19AD">
        <w:t>Hey, are you doing anything</w:t>
      </w:r>
      <w:r>
        <w:t xml:space="preserve"> right</w:t>
      </w:r>
      <w:r w:rsidRPr="00FE19AD">
        <w:t xml:space="preserve"> now?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まあ、特に用事はない」</w:t>
      </w:r>
    </w:p>
    <w:p w:rsidR="0084279D" w:rsidRDefault="00FE19AD" w:rsidP="00FE19AD">
      <w:r w:rsidRPr="00FE19AD">
        <w:rPr>
          <w:b/>
        </w:rPr>
        <w:t>Rai:</w:t>
      </w:r>
      <w:r>
        <w:t xml:space="preserve"> …Well, nothing in particular.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「じゃあさ、せっかくだから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お買い物に付き合ってくれないかな</w:t>
      </w:r>
    </w:p>
    <w:p w:rsidR="0084279D" w:rsidRDefault="00FE19AD" w:rsidP="00FE19AD">
      <w:r w:rsidRPr="00FE19AD">
        <w:rPr>
          <w:b/>
        </w:rPr>
        <w:t>Shirley:</w:t>
      </w:r>
      <w:r>
        <w:t xml:space="preserve"> Then, since you’re here anyway, </w:t>
      </w:r>
      <w:r w:rsidRPr="00FE19AD">
        <w:t>why don’t you come shopping with me?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どの日記帳がいいか、一緒に選んで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ほしいんだけど。ダメかな？」</w:t>
      </w:r>
    </w:p>
    <w:p w:rsidR="0084279D" w:rsidRDefault="00FE19AD" w:rsidP="00FE19AD">
      <w:r w:rsidRPr="00FE19AD">
        <w:rPr>
          <w:b/>
        </w:rPr>
        <w:t>Shirley:</w:t>
      </w:r>
      <w:r>
        <w:t xml:space="preserve"> </w:t>
      </w:r>
      <w:r w:rsidRPr="00FE19AD">
        <w:t>I’d</w:t>
      </w:r>
      <w:r>
        <w:t xml:space="preserve"> just</w:t>
      </w:r>
      <w:r w:rsidRPr="00FE19AD">
        <w:t xml:space="preserve"> </w:t>
      </w:r>
      <w:r>
        <w:t>want</w:t>
      </w:r>
      <w:r w:rsidRPr="00FE19AD">
        <w:t xml:space="preserve"> you to help me choose which diary to buy. Is that no good?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シャーリーは僕の顔を覗き込む。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そのあまりにフレンドリーな雰囲気に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ちょっと驚いてしまった。</w:t>
      </w:r>
    </w:p>
    <w:p w:rsidR="0084279D" w:rsidRPr="00FE19AD" w:rsidRDefault="00FE19AD" w:rsidP="00FE19AD">
      <w:pPr>
        <w:rPr>
          <w:i/>
        </w:rPr>
      </w:pPr>
      <w:r w:rsidRPr="00FE19AD">
        <w:rPr>
          <w:i/>
        </w:rPr>
        <w:t>Shirley peered at my face. I was a bit startled by her excessively friendly atmosphere.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「別にかまわないが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僕と一緒で良いのか？」</w:t>
      </w:r>
    </w:p>
    <w:p w:rsidR="00FE19AD" w:rsidRDefault="00FE19AD" w:rsidP="00FE19AD">
      <w:r w:rsidRPr="00FE19AD">
        <w:rPr>
          <w:b/>
        </w:rPr>
        <w:t>Rai:</w:t>
      </w:r>
      <w:r>
        <w:t xml:space="preserve"> I don’t really mind, but…are you sure you want to go shopping with me?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「どうして？　同じ生徒会だし。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私は友達だと思ってるよ」</w:t>
      </w:r>
    </w:p>
    <w:p w:rsidR="0084279D" w:rsidRDefault="00FE19AD" w:rsidP="00FE19AD">
      <w:r w:rsidRPr="00D14596">
        <w:rPr>
          <w:b/>
        </w:rPr>
        <w:t>Shirley:</w:t>
      </w:r>
      <w:r>
        <w:t xml:space="preserve"> Why? We’re both in the</w:t>
      </w:r>
      <w:r w:rsidR="00D14596">
        <w:t xml:space="preserve"> student council. As I see it, that makes us friends.</w:t>
      </w:r>
    </w:p>
    <w:p w:rsidR="00FE19AD" w:rsidRPr="00FE19AD" w:rsidRDefault="00FE19AD" w:rsidP="00FE19AD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そう言うとシャーリーはニコリと笑う。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t>Shirley smiled after saying that.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友達、か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彼女の自然なその言葉に、自分の心に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少し暖かいものが芽生えた気がした。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t>Friends, huh…due to her spontaneous words, I felt something slightly warm sprout in my heart.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「そ、そうか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で、どの店へ買いに行くんだ？」</w:t>
      </w:r>
    </w:p>
    <w:p w:rsidR="0084279D" w:rsidRDefault="00D14596" w:rsidP="00D14596">
      <w:r w:rsidRPr="00D14596">
        <w:rPr>
          <w:b/>
        </w:rPr>
        <w:t>Rai:</w:t>
      </w:r>
      <w:r>
        <w:t xml:space="preserve"> I-I see…So, </w:t>
      </w:r>
      <w:r w:rsidRPr="00D14596">
        <w:t xml:space="preserve">which store </w:t>
      </w:r>
      <w:r>
        <w:t>shall we</w:t>
      </w:r>
      <w:r w:rsidRPr="00D14596">
        <w:t xml:space="preserve"> go to?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「ちょっと先にね、私の行きつけの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文具店があるんだ」</w:t>
      </w:r>
    </w:p>
    <w:p w:rsidR="0084279D" w:rsidRDefault="00D14596" w:rsidP="00D14596">
      <w:r w:rsidRPr="00D14596">
        <w:rPr>
          <w:b/>
        </w:rPr>
        <w:t>Shirley:</w:t>
      </w:r>
      <w:r>
        <w:t xml:space="preserve"> </w:t>
      </w:r>
      <w:r w:rsidRPr="00D14596">
        <w:t>First, let’s go to the place at my favourite stationary</w:t>
      </w:r>
      <w:r>
        <w:t xml:space="preserve"> shop</w:t>
      </w:r>
      <w:r w:rsidRPr="00D14596">
        <w:t>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そう言うとシャーリーはくるりと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回転し、その店の方角に歩き出した。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t>After saying that, Shirley turned around and began walking towards th</w:t>
      </w:r>
      <w:r>
        <w:rPr>
          <w:i/>
        </w:rPr>
        <w:t>e shop she spoke of</w:t>
      </w:r>
      <w:r w:rsidRPr="00D14596">
        <w:rPr>
          <w:i/>
        </w:rPr>
        <w:t>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そして外観はまったく普通といった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文具店に入っていく。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lastRenderedPageBreak/>
        <w:t>She then entered a completely normal-looking stationary shop.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店内の日記帳コーナーでは、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いろいろな種類とサイズの日記帳が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バラエティ豊かに取り揃えてあった。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t>At the diary section of the store, there were all kinds of diaries gathered there in rich variety.</w:t>
      </w:r>
    </w:p>
    <w:p w:rsidR="00D14596" w:rsidRDefault="00D14596" w:rsidP="00D14596"/>
    <w:p w:rsidR="00D14596" w:rsidRPr="00D14596" w:rsidRDefault="00D14596" w:rsidP="00D14596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Shopping Mall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「ねえねえ、これって、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可愛いと思わない？」</w:t>
      </w:r>
    </w:p>
    <w:p w:rsidR="0084279D" w:rsidRDefault="00D14596" w:rsidP="00D14596">
      <w:r w:rsidRPr="00D14596">
        <w:rPr>
          <w:b/>
        </w:rPr>
        <w:t>Shirley:</w:t>
      </w:r>
      <w:r>
        <w:t xml:space="preserve"> </w:t>
      </w:r>
      <w:r w:rsidRPr="00D14596">
        <w:t>Hey,</w:t>
      </w:r>
      <w:r>
        <w:t xml:space="preserve"> hey,</w:t>
      </w:r>
      <w:r w:rsidRPr="00D14596">
        <w:t xml:space="preserve"> don’t you think this one is cute?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「でも、値段が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84279D" w:rsidRDefault="00D14596" w:rsidP="00D14596">
      <w:r w:rsidRPr="00D14596">
        <w:rPr>
          <w:b/>
        </w:rPr>
        <w:t>Rai:</w:t>
      </w:r>
      <w:r>
        <w:t xml:space="preserve"> But, the price…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「値段？　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ううッ！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な、なんでこんなに高いのよ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84279D" w:rsidRDefault="00D14596" w:rsidP="00D14596">
      <w:r w:rsidRPr="00D14596">
        <w:rPr>
          <w:b/>
        </w:rPr>
        <w:t>Shirley:</w:t>
      </w:r>
      <w:r>
        <w:t xml:space="preserve"> Price? …</w:t>
      </w:r>
      <w:proofErr w:type="spellStart"/>
      <w:r>
        <w:t>Uuh</w:t>
      </w:r>
      <w:proofErr w:type="spellEnd"/>
      <w:r>
        <w:t xml:space="preserve">! </w:t>
      </w:r>
      <w:proofErr w:type="spellStart"/>
      <w:proofErr w:type="gramStart"/>
      <w:r w:rsidRPr="00D14596">
        <w:t>Wh</w:t>
      </w:r>
      <w:proofErr w:type="spellEnd"/>
      <w:r w:rsidRPr="00D14596">
        <w:t>-</w:t>
      </w:r>
      <w:proofErr w:type="gramEnd"/>
      <w:r w:rsidRPr="00D14596">
        <w:t>Why is it so expensive</w:t>
      </w:r>
      <w:r>
        <w:t>…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僕たちは、いろんな日記帳の中から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あれこれと慎重に検討し、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一冊の日記帳を手に取った。</w:t>
      </w:r>
    </w:p>
    <w:p w:rsidR="0084279D" w:rsidRPr="00D14596" w:rsidRDefault="00D14596" w:rsidP="00D14596">
      <w:pPr>
        <w:rPr>
          <w:i/>
        </w:rPr>
      </w:pPr>
      <w:r w:rsidRPr="00D14596">
        <w:rPr>
          <w:i/>
        </w:rPr>
        <w:t>We carefully considered this or that from among various diaries, and then, finally, she took one diary in her hand.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うん、これにする！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この、赤くて大きい日記帳に決めた！</w:t>
      </w:r>
    </w:p>
    <w:p w:rsidR="0084279D" w:rsidRDefault="00D14596" w:rsidP="00D14596">
      <w:r w:rsidRPr="00D14596">
        <w:rPr>
          <w:b/>
        </w:rPr>
        <w:t>Shirley:</w:t>
      </w:r>
      <w:r>
        <w:t xml:space="preserve"> …</w:t>
      </w:r>
      <w:r w:rsidRPr="00D14596">
        <w:t>Yes, I’ll take this one! I’ve decided on this big red diary!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赤いのはかわいいし、大きい方が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思い出をいっぱい書き込めるし。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ね、いいと思わない？」</w:t>
      </w:r>
    </w:p>
    <w:p w:rsidR="0084279D" w:rsidRDefault="006F70E1" w:rsidP="00D14596">
      <w:r w:rsidRPr="00D14596">
        <w:rPr>
          <w:b/>
        </w:rPr>
        <w:t>Shirley:</w:t>
      </w:r>
      <w:r>
        <w:t xml:space="preserve"> </w:t>
      </w:r>
      <w:r w:rsidR="00D14596" w:rsidRPr="00D14596">
        <w:t>Red is a cute color</w:t>
      </w:r>
      <w:r w:rsidR="00D14596">
        <w:t>,</w:t>
      </w:r>
      <w:r w:rsidR="00D14596" w:rsidRPr="00D14596">
        <w:t xml:space="preserve"> and it</w:t>
      </w:r>
      <w:r w:rsidR="00D14596">
        <w:t>’s</w:t>
      </w:r>
      <w:r w:rsidR="00D14596" w:rsidRPr="00D14596">
        <w:t xml:space="preserve"> big enough to write a lot of memories</w:t>
      </w:r>
      <w:r>
        <w:t xml:space="preserve"> in it</w:t>
      </w:r>
      <w:r w:rsidR="00D14596" w:rsidRPr="00D14596">
        <w:t xml:space="preserve">. Hey, don’t you </w:t>
      </w:r>
      <w:r>
        <w:t>think it’s nice</w:t>
      </w:r>
      <w:r w:rsidR="00D14596" w:rsidRPr="00D14596">
        <w:t>?</w:t>
      </w:r>
    </w:p>
    <w:p w:rsidR="00D14596" w:rsidRPr="00D14596" w:rsidRDefault="00D14596" w:rsidP="00D14596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「そうだな。値段も手頃だし」</w:t>
      </w:r>
    </w:p>
    <w:p w:rsidR="0084279D" w:rsidRDefault="006F70E1" w:rsidP="006F70E1">
      <w:r w:rsidRPr="006F70E1">
        <w:rPr>
          <w:b/>
        </w:rPr>
        <w:t>Rai:</w:t>
      </w:r>
      <w:r>
        <w:t xml:space="preserve"> </w:t>
      </w:r>
      <w:r w:rsidRPr="006F70E1">
        <w:t>I agree. The price is also reasonable.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君って、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値段のことばっかり気にするのね」</w:t>
      </w:r>
    </w:p>
    <w:p w:rsidR="0084279D" w:rsidRDefault="006F70E1" w:rsidP="006F70E1">
      <w:r w:rsidRPr="006F70E1">
        <w:rPr>
          <w:b/>
        </w:rPr>
        <w:t>Shirley:</w:t>
      </w:r>
      <w:r>
        <w:t xml:space="preserve"> …</w:t>
      </w:r>
      <w:r w:rsidRPr="006F70E1">
        <w:t>You’re only worrying about the price.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「えっ、そうかな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84279D" w:rsidRDefault="006F70E1" w:rsidP="006F70E1">
      <w:r w:rsidRPr="006F70E1">
        <w:rPr>
          <w:b/>
        </w:rPr>
        <w:t>Rai:</w:t>
      </w:r>
      <w:r>
        <w:t xml:space="preserve"> Eh, is that so…?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感性的なことに自信が無いから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だろうか。値段くらいしか話せる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余地がないのが正直なところだ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84279D" w:rsidRPr="006F70E1" w:rsidRDefault="006F70E1" w:rsidP="006F70E1">
      <w:pPr>
        <w:rPr>
          <w:i/>
        </w:rPr>
      </w:pPr>
      <w:r w:rsidRPr="006F70E1">
        <w:rPr>
          <w:i/>
        </w:rPr>
        <w:t>Maybe it was because I don’t have any confidence about that sensitive topic. Honestly, there is no room to talk only when it comes to the price…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「ウフフッ、でもありがと！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一緒に選んでもらって、嬉しかった」</w:t>
      </w:r>
    </w:p>
    <w:p w:rsidR="0084279D" w:rsidRDefault="006F70E1" w:rsidP="006F70E1">
      <w:r w:rsidRPr="006F70E1">
        <w:rPr>
          <w:b/>
        </w:rPr>
        <w:t>Shirley:</w:t>
      </w:r>
      <w:r>
        <w:t xml:space="preserve"> Ufufu, but thank you! </w:t>
      </w:r>
      <w:r w:rsidRPr="006F70E1">
        <w:t>I was glad</w:t>
      </w:r>
      <w:r>
        <w:t xml:space="preserve"> that</w:t>
      </w:r>
      <w:r w:rsidRPr="006F70E1">
        <w:t xml:space="preserve"> </w:t>
      </w:r>
      <w:r>
        <w:t>I got</w:t>
      </w:r>
      <w:r w:rsidRPr="006F70E1">
        <w:t xml:space="preserve"> to choose one together with you.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レジを済ませたシャーリーと一緒に、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僕は文具店の外に出る。</w:t>
      </w:r>
    </w:p>
    <w:p w:rsidR="0084279D" w:rsidRPr="006F70E1" w:rsidRDefault="006F70E1" w:rsidP="006F70E1">
      <w:pPr>
        <w:rPr>
          <w:i/>
        </w:rPr>
      </w:pPr>
      <w:r w:rsidRPr="006F70E1">
        <w:rPr>
          <w:i/>
        </w:rPr>
        <w:t>Once Shirley finished paying at the cash register, we both left the stationary shop together.</w:t>
      </w:r>
    </w:p>
    <w:p w:rsidR="006F70E1" w:rsidRDefault="006F70E1" w:rsidP="006F70E1"/>
    <w:p w:rsidR="006F70E1" w:rsidRDefault="006F70E1" w:rsidP="006F70E1"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 xml:space="preserve">In front of the </w:t>
      </w:r>
      <w:r>
        <w:rPr>
          <w:rFonts w:eastAsia="ＭＳ Ｐゴシック"/>
        </w:rPr>
        <w:t>Shopping Mall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シャーリーは、日記帳の入った紙袋を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大事そうに抱きしめていた。</w:t>
      </w:r>
    </w:p>
    <w:p w:rsidR="0084279D" w:rsidRPr="006F70E1" w:rsidRDefault="006F70E1" w:rsidP="006F70E1">
      <w:pPr>
        <w:rPr>
          <w:i/>
        </w:rPr>
      </w:pPr>
      <w:r w:rsidRPr="006F70E1">
        <w:rPr>
          <w:i/>
        </w:rPr>
        <w:t>Shirley hugged the paper bag with the diary inside as if it were valuable.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「おかげで、今日はいいお買い物が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 xml:space="preserve">　できたわ。じゃ、そろそろ帰ろうか」</w:t>
      </w:r>
    </w:p>
    <w:p w:rsidR="0084279D" w:rsidRDefault="006F70E1" w:rsidP="006F70E1">
      <w:r w:rsidRPr="006F70E1">
        <w:rPr>
          <w:b/>
        </w:rPr>
        <w:t>Shirley:</w:t>
      </w:r>
      <w:r>
        <w:t xml:space="preserve"> </w:t>
      </w:r>
      <w:r w:rsidRPr="006F70E1">
        <w:t xml:space="preserve">Thanks to you, I managed to get a good buy today. Well then, </w:t>
      </w:r>
      <w:r>
        <w:t>I should go home soon</w:t>
      </w:r>
      <w:r w:rsidRPr="006F70E1">
        <w:t>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そうだな」</w:t>
      </w:r>
    </w:p>
    <w:p w:rsidR="0084279D" w:rsidRDefault="006F70E1" w:rsidP="006F70E1">
      <w:r w:rsidRPr="006F70E1">
        <w:rPr>
          <w:b/>
        </w:rPr>
        <w:t>Rai:</w:t>
      </w:r>
      <w:r>
        <w:t xml:space="preserve"> …Yeah.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記憶の鍵は見つからなかったが、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今はシャーリーと一緒に過ごす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時間を大事にしたいと思った。</w:t>
      </w:r>
    </w:p>
    <w:p w:rsidR="0084279D" w:rsidRPr="00480E1B" w:rsidRDefault="006F70E1" w:rsidP="006F70E1">
      <w:pPr>
        <w:rPr>
          <w:i/>
        </w:rPr>
      </w:pPr>
      <w:r w:rsidRPr="00480E1B">
        <w:rPr>
          <w:i/>
        </w:rPr>
        <w:t xml:space="preserve">I didn’t find the key to my memory, but I think that I </w:t>
      </w:r>
      <w:r w:rsidR="00480E1B">
        <w:rPr>
          <w:i/>
        </w:rPr>
        <w:t>want to prize</w:t>
      </w:r>
      <w:r w:rsidR="00480E1B" w:rsidRPr="00480E1B">
        <w:rPr>
          <w:i/>
        </w:rPr>
        <w:t xml:space="preserve"> the</w:t>
      </w:r>
      <w:r w:rsidRPr="00480E1B">
        <w:rPr>
          <w:i/>
        </w:rPr>
        <w:t xml:space="preserve"> time</w:t>
      </w:r>
      <w:r w:rsidR="00480E1B" w:rsidRPr="00480E1B">
        <w:rPr>
          <w:i/>
        </w:rPr>
        <w:t xml:space="preserve"> I had passed together</w:t>
      </w:r>
      <w:r w:rsidRPr="00480E1B">
        <w:rPr>
          <w:i/>
        </w:rPr>
        <w:t xml:space="preserve"> with Shirley</w:t>
      </w:r>
      <w:r w:rsidR="00480E1B" w:rsidRPr="00480E1B">
        <w:rPr>
          <w:i/>
        </w:rPr>
        <w:t xml:space="preserve"> just now</w:t>
      </w:r>
      <w:r w:rsidRPr="00480E1B">
        <w:rPr>
          <w:i/>
        </w:rPr>
        <w:t>.</w:t>
      </w:r>
    </w:p>
    <w:p w:rsidR="006F70E1" w:rsidRPr="006F70E1" w:rsidRDefault="006F70E1" w:rsidP="006F70E1"/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なにしろ、いまの僕にとっては、</w:t>
      </w:r>
    </w:p>
    <w:p w:rsidR="0084279D" w:rsidRPr="0084279D" w:rsidRDefault="0084279D" w:rsidP="0084279D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279D">
        <w:rPr>
          <w:rFonts w:ascii="Times New Roman" w:hAnsi="Times New Roman" w:cs="Times New Roman"/>
          <w:sz w:val="20"/>
          <w:szCs w:val="20"/>
          <w:lang w:eastAsia="ja-JP"/>
        </w:rPr>
        <w:t>シャーリーは大切な友達なのだから。</w:t>
      </w:r>
    </w:p>
    <w:p w:rsidR="0084279D" w:rsidRPr="00480E1B" w:rsidRDefault="00480E1B" w:rsidP="0084279D">
      <w:pPr>
        <w:contextualSpacing/>
        <w:rPr>
          <w:rFonts w:eastAsia="ＭＳ Ｐゴシック"/>
          <w:i/>
          <w:lang w:val="en-US"/>
        </w:rPr>
      </w:pPr>
      <w:r w:rsidRPr="00480E1B">
        <w:rPr>
          <w:rFonts w:eastAsia="ＭＳ Ｐゴシック"/>
          <w:i/>
          <w:lang w:val="en-US"/>
        </w:rPr>
        <w:t>In any case, Shirley was an important friend to me now, after all.</w:t>
      </w:r>
    </w:p>
    <w:p w:rsidR="00480E1B" w:rsidRDefault="00480E1B" w:rsidP="0084279D">
      <w:pPr>
        <w:contextualSpacing/>
        <w:rPr>
          <w:rFonts w:eastAsia="ＭＳ Ｐゴシック"/>
          <w:lang w:val="en-US"/>
        </w:rPr>
      </w:pPr>
    </w:p>
    <w:p w:rsidR="00480E1B" w:rsidRPr="00480E1B" w:rsidRDefault="00480E1B" w:rsidP="0084279D">
      <w:pPr>
        <w:contextualSpacing/>
        <w:rPr>
          <w:rFonts w:eastAsia="ＭＳ Ｐゴシック"/>
          <w:u w:val="single"/>
          <w:lang w:val="en-US"/>
        </w:rPr>
      </w:pPr>
      <w:r w:rsidRPr="00480E1B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480E1B" w:rsidRPr="0048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9D"/>
    <w:rsid w:val="00480E1B"/>
    <w:rsid w:val="006F70E1"/>
    <w:rsid w:val="0084279D"/>
    <w:rsid w:val="00BD038C"/>
    <w:rsid w:val="00D11529"/>
    <w:rsid w:val="00D1459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9D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279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279D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9D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279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279D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2012-12-06T21:28:00Z</dcterms:created>
  <dcterms:modified xsi:type="dcterms:W3CDTF">2012-12-06T23:43:00Z</dcterms:modified>
</cp:coreProperties>
</file>