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62" w:rsidRPr="00BC7FCB" w:rsidRDefault="00444362" w:rsidP="00444362">
      <w:pPr>
        <w:contextualSpacing/>
        <w:jc w:val="center"/>
        <w:rPr>
          <w:b/>
          <w:sz w:val="32"/>
          <w:szCs w:val="32"/>
          <w:u w:val="single"/>
        </w:rPr>
      </w:pPr>
      <w:r w:rsidRPr="00BC7FCB">
        <w:rPr>
          <w:b/>
          <w:sz w:val="32"/>
          <w:szCs w:val="32"/>
          <w:u w:val="single"/>
        </w:rPr>
        <w:t>Code Geass: Lost Colors</w:t>
      </w:r>
    </w:p>
    <w:p w:rsidR="00444362" w:rsidRPr="00BC7FCB" w:rsidRDefault="00444362" w:rsidP="00444362">
      <w:pPr>
        <w:contextualSpacing/>
        <w:jc w:val="center"/>
        <w:rPr>
          <w:i/>
          <w:sz w:val="32"/>
          <w:szCs w:val="32"/>
        </w:rPr>
      </w:pPr>
      <w:r w:rsidRPr="00BC7FCB">
        <w:rPr>
          <w:i/>
          <w:sz w:val="32"/>
          <w:szCs w:val="32"/>
        </w:rPr>
        <w:t>SF00</w:t>
      </w:r>
      <w:r>
        <w:rPr>
          <w:i/>
          <w:sz w:val="32"/>
          <w:szCs w:val="32"/>
        </w:rPr>
        <w:t>2</w:t>
      </w:r>
      <w:r w:rsidRPr="00BC7FC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Public Park</w:t>
      </w:r>
      <w:r w:rsidRPr="00BC7FCB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Tam</w:t>
      </w:r>
    </w:p>
    <w:p w:rsidR="00444362" w:rsidRPr="00BC7FCB" w:rsidRDefault="00444362" w:rsidP="00444362">
      <w:pPr>
        <w:contextualSpacing/>
      </w:pPr>
    </w:p>
    <w:p w:rsidR="009D7A1F" w:rsidRPr="00C83E02" w:rsidRDefault="009D7A1F" w:rsidP="009D7A1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444362" w:rsidRPr="00BC7FCB" w:rsidRDefault="009D7A1F" w:rsidP="009D7A1F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444362" w:rsidRPr="00BC7FCB">
        <w:rPr>
          <w:rFonts w:eastAsia="ＭＳ Ｐゴシック"/>
          <w:b/>
          <w:sz w:val="36"/>
          <w:szCs w:val="36"/>
        </w:rPr>
        <w:t xml:space="preserve"> </w:t>
      </w:r>
      <w:r w:rsidR="00444362">
        <w:rPr>
          <w:rFonts w:eastAsia="ＭＳ Ｐゴシック"/>
          <w:b/>
          <w:sz w:val="36"/>
          <w:szCs w:val="36"/>
        </w:rPr>
        <w:t>Either Midday</w:t>
      </w:r>
      <w:r w:rsidR="00444362" w:rsidRPr="00BC7FCB">
        <w:rPr>
          <w:rFonts w:eastAsia="ＭＳ Ｐゴシック"/>
          <w:b/>
          <w:sz w:val="36"/>
          <w:szCs w:val="36"/>
        </w:rPr>
        <w:t xml:space="preserve"> </w:t>
      </w:r>
      <w:r w:rsidR="00444362" w:rsidRPr="00BC7FCB">
        <w:rPr>
          <w:rFonts w:eastAsiaTheme="minorEastAsia"/>
          <w:b/>
          <w:sz w:val="36"/>
          <w:szCs w:val="36"/>
        </w:rPr>
        <w:t>(</w:t>
      </w:r>
      <w:r w:rsidR="00444362" w:rsidRPr="00444362">
        <w:rPr>
          <w:rFonts w:eastAsiaTheme="minorEastAsia" w:hint="eastAsia"/>
          <w:b/>
          <w:sz w:val="36"/>
          <w:szCs w:val="36"/>
        </w:rPr>
        <w:t>昼</w:t>
      </w:r>
      <w:r w:rsidR="00444362" w:rsidRPr="00BC7FCB">
        <w:rPr>
          <w:rFonts w:eastAsiaTheme="minorEastAsia"/>
          <w:b/>
          <w:sz w:val="36"/>
          <w:szCs w:val="36"/>
        </w:rPr>
        <w:t>)</w:t>
      </w:r>
    </w:p>
    <w:p w:rsidR="00444362" w:rsidRPr="00BC7FCB" w:rsidRDefault="00444362" w:rsidP="00444362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Tokyo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Public Park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公園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44362" w:rsidRPr="00BC7FCB" w:rsidRDefault="00444362" w:rsidP="00444362">
      <w:pPr>
        <w:contextualSpacing/>
        <w:jc w:val="center"/>
        <w:rPr>
          <w:rFonts w:eastAsia="ＭＳ Ｐゴシック"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Characters: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Tamaki</w:t>
      </w:r>
    </w:p>
    <w:p w:rsidR="00444362" w:rsidRPr="00BC7FCB" w:rsidRDefault="00444362" w:rsidP="00444362">
      <w:pPr>
        <w:contextualSpacing/>
        <w:rPr>
          <w:rFonts w:eastAsia="ＭＳ Ｐゴシック"/>
        </w:rPr>
      </w:pPr>
    </w:p>
    <w:p w:rsidR="00444362" w:rsidRPr="00BC7FCB" w:rsidRDefault="00444362" w:rsidP="00444362">
      <w:pPr>
        <w:contextualSpacing/>
        <w:rPr>
          <w:rFonts w:eastAsia="ＭＳ Ｐゴシック"/>
        </w:rPr>
      </w:pPr>
      <w:r w:rsidRPr="00BC7FCB">
        <w:rPr>
          <w:rFonts w:eastAsia="ＭＳ Ｐゴシック"/>
          <w:u w:val="single"/>
        </w:rPr>
        <w:t>Location:</w:t>
      </w:r>
      <w:r w:rsidRPr="00BC7FCB">
        <w:rPr>
          <w:rFonts w:eastAsia="ＭＳ Ｐゴシック"/>
        </w:rPr>
        <w:t xml:space="preserve"> </w:t>
      </w:r>
      <w:r w:rsidR="00DD1E4F">
        <w:rPr>
          <w:rFonts w:eastAsia="ＭＳ Ｐゴシック"/>
        </w:rPr>
        <w:t>Settlement Park</w:t>
      </w:r>
    </w:p>
    <w:p w:rsidR="00BD038C" w:rsidRDefault="00BD038C" w:rsidP="00444362">
      <w:pPr>
        <w:contextualSpacing/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公園に入ると、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なにやら一悶着起きているようだった。</w:t>
      </w:r>
    </w:p>
    <w:p w:rsidR="00DD1E4F" w:rsidRPr="00807EA8" w:rsidRDefault="00807EA8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807EA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When I entered the park, it seemed as if there was </w:t>
      </w:r>
      <w:proofErr w:type="gramStart"/>
      <w:r w:rsidRPr="00807EA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 some</w:t>
      </w:r>
      <w:proofErr w:type="gramEnd"/>
      <w:r w:rsidRPr="00807EA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kind of commotion happening.</w:t>
      </w:r>
    </w:p>
    <w:p w:rsidR="00807EA8" w:rsidRPr="00807EA8" w:rsidRDefault="00807EA8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イレヴンの露天商が、数人のブリタニア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軍人に囲まれている。</w:t>
      </w:r>
    </w:p>
    <w:p w:rsidR="00DD1E4F" w:rsidRPr="00807EA8" w:rsidRDefault="00807EA8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807EA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 Eleven stall-holder was surrounded by several Britannian soldiers.</w:t>
      </w:r>
    </w:p>
    <w:p w:rsidR="00807EA8" w:rsidRPr="00807EA8" w:rsidRDefault="00807EA8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「おい、きさまの小汚いショウユソース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が私のブーツにかかったのだぞ！」</w:t>
      </w:r>
    </w:p>
    <w:p w:rsidR="00DD1E4F" w:rsidRDefault="00B916DB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91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Sold</w:t>
      </w:r>
      <w:r w:rsidR="000712E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i</w:t>
      </w:r>
      <w:r w:rsidRPr="00B91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Hey, </w:t>
      </w:r>
      <w:r w:rsidRPr="00B916DB">
        <w:rPr>
          <w:rFonts w:ascii="Times New Roman" w:eastAsiaTheme="minorEastAsia" w:hAnsi="Times New Roman" w:cs="Times New Roman"/>
          <w:sz w:val="24"/>
          <w:szCs w:val="24"/>
          <w:lang w:eastAsia="ja-JP"/>
        </w:rPr>
        <w:t>you poured your dirty soy sauce over my boots!</w:t>
      </w:r>
    </w:p>
    <w:p w:rsidR="00B916DB" w:rsidRPr="00B916DB" w:rsidRDefault="00B916DB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「も、申し訳ありません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すぐにお拭きいたしますので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DD1E4F" w:rsidRDefault="00B916DB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91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Stall-holder: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916DB">
        <w:rPr>
          <w:rFonts w:ascii="Times New Roman" w:eastAsiaTheme="minorEastAsia" w:hAnsi="Times New Roman" w:cs="Times New Roman"/>
          <w:sz w:val="24"/>
          <w:szCs w:val="24"/>
          <w:lang w:eastAsia="ja-JP"/>
        </w:rPr>
        <w:t>I-I’m so very sorry…I’ll wipe that off immediately…</w:t>
      </w:r>
    </w:p>
    <w:p w:rsidR="00B916DB" w:rsidRPr="00B916DB" w:rsidRDefault="00B916DB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露天商は軍人の足元にひざまずいてその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ブーツを拭こうとする。</w:t>
      </w:r>
    </w:p>
    <w:p w:rsidR="00DD1E4F" w:rsidRPr="001E5F44" w:rsidRDefault="001E5F44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E5F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 stall keeper knelt down in front of the soldier and tried to wipe up his boots.</w:t>
      </w:r>
    </w:p>
    <w:p w:rsidR="001E5F44" w:rsidRPr="001E5F44" w:rsidRDefault="001E5F44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「さわるな！　余計に汚れるわ！」</w:t>
      </w:r>
    </w:p>
    <w:p w:rsidR="00DD1E4F" w:rsidRDefault="001E5F44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91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Sold</w:t>
      </w:r>
      <w:r w:rsidR="000712E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i</w:t>
      </w:r>
      <w:r w:rsidRPr="00B916D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E5F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Don’t touch!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It’ll get even dirtier!</w:t>
      </w:r>
    </w:p>
    <w:p w:rsidR="001E5F44" w:rsidRPr="001E5F44" w:rsidRDefault="001E5F44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軍人は露天商を容赦なく蹴り飛ばした。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無様に転がる露天商を指さして、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軍人達は腹を抱えて笑っている。</w:t>
      </w:r>
    </w:p>
    <w:p w:rsidR="00DD1E4F" w:rsidRPr="00120E9A" w:rsidRDefault="00963B9D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 soldier mercilessly kicked the stall-holder. The other military personnel all pointed at the stall</w:t>
      </w:r>
      <w:r w:rsidR="00120E9A"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-holder</w:t>
      </w:r>
      <w:r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as he </w:t>
      </w:r>
      <w:r w:rsidR="00120E9A"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clumsily rolled over the ground</w:t>
      </w:r>
      <w:r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and </w:t>
      </w:r>
      <w:r w:rsidR="00120E9A"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laughed while holding their sides</w:t>
      </w:r>
      <w:r w:rsidRPr="00120E9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E5F44" w:rsidRPr="001E5F44" w:rsidRDefault="001E5F44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DD1E4F" w:rsidRDefault="00120E9A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20E9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…</w:t>
      </w:r>
    </w:p>
    <w:p w:rsidR="00120E9A" w:rsidRPr="00120E9A" w:rsidRDefault="00120E9A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これが、ブリタニアとイレヴンの関係を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示す端的な出来事なのだろうか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DD1E4F" w:rsidRPr="00E4349F" w:rsidRDefault="00E4349F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E4349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So this was a direct example of the relationship between Britannians and Elevens…</w:t>
      </w:r>
    </w:p>
    <w:p w:rsidR="00E4349F" w:rsidRPr="00E4349F" w:rsidRDefault="00E4349F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そう思ったとき、僕の横を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一人の若い男が風を切って走り抜けた。</w:t>
      </w:r>
    </w:p>
    <w:p w:rsidR="00DD1E4F" w:rsidRPr="00E4349F" w:rsidRDefault="00E4349F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E4349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As I thought that, a young man flew by next to me and ran forward.</w:t>
      </w:r>
    </w:p>
    <w:p w:rsidR="00E4349F" w:rsidRPr="00E4349F" w:rsidRDefault="00E4349F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「おりゃあッ！！」</w:t>
      </w:r>
    </w:p>
    <w:p w:rsidR="00DD1E4F" w:rsidRDefault="00E4349F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4349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Man (Tamaki):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Oryaaah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!!</w:t>
      </w:r>
    </w:p>
    <w:p w:rsidR="00E4349F" w:rsidRPr="00E4349F" w:rsidRDefault="00E4349F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若いイレヴンの男が、宙を舞った。</w:t>
      </w:r>
    </w:p>
    <w:p w:rsidR="00DD1E4F" w:rsidRPr="002D0F33" w:rsidRDefault="002D0F33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2D0F3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The young </w:t>
      </w:r>
      <w:proofErr w:type="gramStart"/>
      <w:r w:rsidRPr="002D0F3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Eleven</w:t>
      </w:r>
      <w:proofErr w:type="gramEnd"/>
      <w:r w:rsidRPr="002D0F3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man leapt through the air.</w:t>
      </w:r>
    </w:p>
    <w:p w:rsidR="002D0F33" w:rsidRPr="002D0F33" w:rsidRDefault="002D0F33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「おわぁっ！」</w:t>
      </w:r>
    </w:p>
    <w:p w:rsidR="00DD1E4F" w:rsidRDefault="002D0F33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D0F3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Soldier: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Owaah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!</w:t>
      </w:r>
    </w:p>
    <w:p w:rsidR="002D0F33" w:rsidRPr="002D0F33" w:rsidRDefault="002D0F33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跳び蹴りだ。露天商を蹴り飛ばしたブリ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タニア軍人の背中を思いっきり蹴り飛ば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したのだ。</w:t>
      </w:r>
    </w:p>
    <w:p w:rsidR="00DD1E4F" w:rsidRPr="0089554C" w:rsidRDefault="0089554C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89554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 was a flying kick. He had kicked with all his strength the Britannian soldier that had been kicking the stall-holder.</w:t>
      </w:r>
    </w:p>
    <w:p w:rsidR="0089554C" w:rsidRPr="0089554C" w:rsidRDefault="0089554C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軍人は顔面から地面に倒れ込み、砂利ま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みれになった。他の軍人達が慌てて助け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起こしに駆け寄る。</w:t>
      </w:r>
    </w:p>
    <w:p w:rsidR="00DD1E4F" w:rsidRPr="00474304" w:rsidRDefault="00474304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47430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 soldier fell face first into the ground and became covered in gravel. The other soldiers rushed over to help in a panic.</w:t>
      </w:r>
    </w:p>
    <w:p w:rsidR="00474304" w:rsidRPr="00474304" w:rsidRDefault="00474304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「きさまっ！　イレヴン風情が栄誉ある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ブリタニア軍人を地に這わせるとは！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万死に値するぞッ！！」</w:t>
      </w:r>
    </w:p>
    <w:p w:rsidR="00DD1E4F" w:rsidRDefault="004470F7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470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Soldier: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You bastard! </w:t>
      </w:r>
      <w:r w:rsidR="00FB3B20">
        <w:rPr>
          <w:rFonts w:ascii="Times New Roman" w:eastAsiaTheme="minorEastAsia" w:hAnsi="Times New Roman" w:cs="Times New Roman"/>
          <w:sz w:val="24"/>
          <w:szCs w:val="24"/>
          <w:lang w:val="en-CA" w:eastAsia="ja-JP"/>
        </w:rPr>
        <w:t>For a mere Eleven to make an honorable Britannian soldier crawl on the ground</w:t>
      </w:r>
      <w:r w:rsidR="00FB3B20" w:rsidRPr="00FB3B20">
        <w:rPr>
          <w:rFonts w:ascii="Times New Roman" w:eastAsiaTheme="minorEastAsia" w:hAnsi="Times New Roman" w:cs="Times New Roman"/>
          <w:sz w:val="24"/>
          <w:szCs w:val="24"/>
          <w:lang w:val="en-CA" w:eastAsia="ja-JP"/>
        </w:rPr>
        <w:t>! That means certain death</w:t>
      </w:r>
      <w:r w:rsidR="00FB3B20">
        <w:rPr>
          <w:rFonts w:ascii="Times New Roman" w:eastAsiaTheme="minorEastAsia" w:hAnsi="Times New Roman" w:cs="Times New Roman"/>
          <w:sz w:val="24"/>
          <w:szCs w:val="24"/>
          <w:lang w:val="en-CA" w:eastAsia="ja-JP"/>
        </w:rPr>
        <w:t>!!</w:t>
      </w:r>
    </w:p>
    <w:p w:rsidR="004470F7" w:rsidRPr="004470F7" w:rsidRDefault="004470F7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「バーカ！　ブリキの兵隊が、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空威張りしてるんじゃねーよ！」</w:t>
      </w:r>
    </w:p>
    <w:p w:rsidR="00DD1E4F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4349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Man (Tamaki):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Idi-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ot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! All you Britannian soldiers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bluff and bluster!</w:t>
      </w:r>
    </w:p>
    <w:p w:rsidR="00FB3B20" w:rsidRPr="00FB3B20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舌を見せて笑い飛ばした男は、くるりと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背中を見せて一目散に逃げ出した。</w:t>
      </w:r>
    </w:p>
    <w:p w:rsidR="00DD1E4F" w:rsidRPr="00FB3B20" w:rsidRDefault="00FB3B20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FB3B2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After waving his tongue and laughing at them, the man turned around and ran away at full speed.</w:t>
      </w:r>
    </w:p>
    <w:p w:rsidR="00FB3B20" w:rsidRPr="00FB3B20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「待て、このイレヴンめ！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おい、逃がすな！」</w:t>
      </w:r>
    </w:p>
    <w:p w:rsidR="00DD1E4F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470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Soldier: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Wait, you damn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Eleven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! Hey, don’t let him get away!</w:t>
      </w:r>
    </w:p>
    <w:p w:rsidR="00FB3B20" w:rsidRPr="00FB3B20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軍人達は男を追いかけて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駆け去っていった。</w:t>
      </w:r>
    </w:p>
    <w:p w:rsidR="00DD1E4F" w:rsidRPr="00FB3B20" w:rsidRDefault="00FB3B20" w:rsidP="00DD1E4F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FB3B2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The soldiers darted off to chase after the man. </w:t>
      </w:r>
    </w:p>
    <w:p w:rsidR="00FB3B20" w:rsidRPr="00FB3B20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残された露天商は、男が逃げた方向に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両手を合わせて拝む仕草をしてから、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早々に店じまいを始めた。</w:t>
      </w:r>
    </w:p>
    <w:p w:rsidR="00DD1E4F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B3B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remaining stall-holder </w:t>
      </w:r>
      <w:r w:rsidR="00983F23">
        <w:rPr>
          <w:rFonts w:ascii="Times New Roman" w:eastAsiaTheme="minorEastAsia" w:hAnsi="Times New Roman" w:cs="Times New Roman"/>
          <w:sz w:val="24"/>
          <w:szCs w:val="24"/>
          <w:lang w:eastAsia="ja-JP"/>
        </w:rPr>
        <w:t>gestured in prayer with</w:t>
      </w:r>
      <w:r w:rsidRPr="00FB3B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both hands in the direction in which the man had ran away</w:t>
      </w:r>
      <w:r w:rsidR="00983F23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FB3B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and then immediately began to close </w:t>
      </w:r>
      <w:r w:rsidR="00983F23">
        <w:rPr>
          <w:rFonts w:ascii="Times New Roman" w:eastAsiaTheme="minorEastAsia" w:hAnsi="Times New Roman" w:cs="Times New Roman"/>
          <w:sz w:val="24"/>
          <w:szCs w:val="24"/>
          <w:lang w:eastAsia="ja-JP"/>
        </w:rPr>
        <w:t>up shop</w:t>
      </w:r>
      <w:r w:rsidRPr="00FB3B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for the day</w:t>
      </w:r>
    </w:p>
    <w:p w:rsidR="00FB3B20" w:rsidRPr="00FB3B20" w:rsidRDefault="00FB3B20" w:rsidP="00DD1E4F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一国が他の国を支配しているという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構造。そこにはさまざまな歪みが</w:t>
      </w:r>
    </w:p>
    <w:p w:rsidR="00DD1E4F" w:rsidRPr="00807EA8" w:rsidRDefault="00DD1E4F" w:rsidP="00DD1E4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生じているようだ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807EA8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444362" w:rsidRDefault="00983F23" w:rsidP="00444362">
      <w:pPr>
        <w:contextualSpacing/>
      </w:pPr>
      <w:r w:rsidRPr="00983F23">
        <w:rPr>
          <w:i/>
        </w:rPr>
        <w:t>The structure of a country ruled over other countries. It seemed this caused many strains among the people to form here…</w:t>
      </w:r>
    </w:p>
    <w:p w:rsidR="00983F23" w:rsidRDefault="00983F23" w:rsidP="00444362">
      <w:pPr>
        <w:contextualSpacing/>
      </w:pPr>
    </w:p>
    <w:p w:rsidR="00983F23" w:rsidRPr="00983F23" w:rsidRDefault="00C6475B" w:rsidP="00444362">
      <w:pPr>
        <w:contextualSpacing/>
        <w:rPr>
          <w:u w:val="single"/>
        </w:rPr>
      </w:pPr>
      <w:r>
        <w:rPr>
          <w:u w:val="single"/>
        </w:rPr>
        <w:t>Scene End</w:t>
      </w:r>
    </w:p>
    <w:sectPr w:rsidR="00983F23" w:rsidRPr="00983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62"/>
    <w:rsid w:val="000712EE"/>
    <w:rsid w:val="00120E9A"/>
    <w:rsid w:val="001E5F44"/>
    <w:rsid w:val="002D0F33"/>
    <w:rsid w:val="00444362"/>
    <w:rsid w:val="004470F7"/>
    <w:rsid w:val="00474304"/>
    <w:rsid w:val="00807EA8"/>
    <w:rsid w:val="0089554C"/>
    <w:rsid w:val="00963B9D"/>
    <w:rsid w:val="00983F23"/>
    <w:rsid w:val="009D7A1F"/>
    <w:rsid w:val="00B916DB"/>
    <w:rsid w:val="00BD038C"/>
    <w:rsid w:val="00C6475B"/>
    <w:rsid w:val="00D11529"/>
    <w:rsid w:val="00DD1E4F"/>
    <w:rsid w:val="00E4349F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1E4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E4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62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1E4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1E4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16</cp:revision>
  <dcterms:created xsi:type="dcterms:W3CDTF">2012-12-01T22:49:00Z</dcterms:created>
  <dcterms:modified xsi:type="dcterms:W3CDTF">2012-12-02T14:40:00Z</dcterms:modified>
</cp:coreProperties>
</file>